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668"/>
        <w:gridCol w:w="7938"/>
      </w:tblGrid>
      <w:tr w:rsidR="00F22736" w:rsidRPr="00C94E73" w14:paraId="0D6AF0A3" w14:textId="77777777" w:rsidTr="00C94E73">
        <w:trPr>
          <w:trHeight w:val="802"/>
        </w:trPr>
        <w:tc>
          <w:tcPr>
            <w:tcW w:w="1668" w:type="dxa"/>
            <w:vMerge w:val="restart"/>
          </w:tcPr>
          <w:p w14:paraId="7FD83600" w14:textId="77777777" w:rsidR="00F22736" w:rsidRPr="00C94E73" w:rsidRDefault="00F22736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0F6CBC" wp14:editId="6BCB57CA">
                  <wp:extent cx="792937" cy="786872"/>
                  <wp:effectExtent l="19050" t="0" r="7163" b="0"/>
                  <wp:docPr id="1" name="Рисунок 3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407" cy="79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14:paraId="249C92F8" w14:textId="77777777" w:rsidR="00F22736" w:rsidRPr="005C42F5" w:rsidRDefault="00F22736" w:rsidP="00C94E7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hAnsi="Times New Roman" w:cs="Times New Roman"/>
              </w:rPr>
              <w:t>Министерство образования и науки Республики Бурятия</w:t>
            </w:r>
          </w:p>
          <w:p w14:paraId="25BEECF7" w14:textId="77777777" w:rsidR="00F22736" w:rsidRPr="005C42F5" w:rsidRDefault="00F22736" w:rsidP="00C94E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42F5">
              <w:rPr>
                <w:rFonts w:ascii="Times New Roman" w:eastAsia="Times New Roman" w:hAnsi="Times New Roman" w:cs="Times New Roman"/>
                <w:lang w:eastAsia="ru-RU"/>
              </w:rPr>
              <w:t>Государственное бюджетное профессиональное образовательное учреждение</w:t>
            </w:r>
          </w:p>
          <w:p w14:paraId="28959467" w14:textId="77777777" w:rsidR="00F22736" w:rsidRPr="005C42F5" w:rsidRDefault="00F22736" w:rsidP="00C94E73">
            <w:pPr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eastAsia="Times New Roman" w:hAnsi="Times New Roman" w:cs="Times New Roman"/>
                <w:lang w:eastAsia="ru-RU"/>
              </w:rPr>
              <w:t>«Бурятский республиканский педагогический колледж»</w:t>
            </w:r>
          </w:p>
        </w:tc>
      </w:tr>
      <w:tr w:rsidR="00F22736" w:rsidRPr="00C94E73" w14:paraId="5526606E" w14:textId="77777777" w:rsidTr="0068397D">
        <w:trPr>
          <w:trHeight w:val="313"/>
        </w:trPr>
        <w:tc>
          <w:tcPr>
            <w:tcW w:w="1668" w:type="dxa"/>
            <w:vMerge/>
          </w:tcPr>
          <w:p w14:paraId="5A9E600D" w14:textId="77777777" w:rsidR="00F22736" w:rsidRPr="00C94E73" w:rsidRDefault="00F22736" w:rsidP="00C94E73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14:paraId="08D7AD77" w14:textId="77777777" w:rsidR="00F22736" w:rsidRPr="005C42F5" w:rsidRDefault="00F22736" w:rsidP="00C94E7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hAnsi="Times New Roman" w:cs="Times New Roman"/>
              </w:rPr>
              <w:t>Система менеджмента качества</w:t>
            </w:r>
          </w:p>
        </w:tc>
      </w:tr>
      <w:tr w:rsidR="00F22736" w:rsidRPr="00C94E73" w14:paraId="486038B0" w14:textId="77777777" w:rsidTr="00C94E73">
        <w:trPr>
          <w:trHeight w:val="212"/>
        </w:trPr>
        <w:tc>
          <w:tcPr>
            <w:tcW w:w="1668" w:type="dxa"/>
            <w:vMerge/>
          </w:tcPr>
          <w:p w14:paraId="3C4E50A0" w14:textId="77777777" w:rsidR="00F22736" w:rsidRPr="00C94E73" w:rsidRDefault="00F22736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2377DCD9" w14:textId="5A78A063" w:rsidR="00F22736" w:rsidRPr="005C42F5" w:rsidRDefault="00C94E73" w:rsidP="00E97349">
            <w:pPr>
              <w:pStyle w:val="a4"/>
              <w:tabs>
                <w:tab w:val="clear" w:pos="4677"/>
                <w:tab w:val="center" w:pos="4711"/>
              </w:tabs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hAnsi="Times New Roman" w:cs="Times New Roman"/>
              </w:rPr>
              <w:t xml:space="preserve">Дополнительная </w:t>
            </w:r>
            <w:r w:rsidR="00E97349">
              <w:rPr>
                <w:rFonts w:ascii="Times New Roman" w:hAnsi="Times New Roman" w:cs="Times New Roman"/>
              </w:rPr>
              <w:t>общеобразовательная</w:t>
            </w:r>
            <w:r w:rsidRPr="005C42F5">
              <w:rPr>
                <w:rFonts w:ascii="Times New Roman" w:hAnsi="Times New Roman" w:cs="Times New Roman"/>
              </w:rPr>
              <w:t xml:space="preserve"> программа </w:t>
            </w:r>
            <w:r w:rsidR="00E97349">
              <w:rPr>
                <w:rFonts w:ascii="Times New Roman" w:hAnsi="Times New Roman" w:cs="Times New Roman"/>
              </w:rPr>
              <w:t>для детей и взрослых</w:t>
            </w:r>
          </w:p>
        </w:tc>
      </w:tr>
      <w:tr w:rsidR="00F22736" w:rsidRPr="00C94E73" w14:paraId="7E9DE04B" w14:textId="77777777" w:rsidTr="00C94E73">
        <w:tc>
          <w:tcPr>
            <w:tcW w:w="1668" w:type="dxa"/>
          </w:tcPr>
          <w:p w14:paraId="2E6B9932" w14:textId="2BD26FC9" w:rsidR="00F22736" w:rsidRPr="00C94E73" w:rsidRDefault="00F22736" w:rsidP="000469C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sz w:val="24"/>
                <w:szCs w:val="24"/>
              </w:rPr>
              <w:t xml:space="preserve">СМК – </w:t>
            </w:r>
            <w:proofErr w:type="spellStart"/>
            <w:r w:rsidRPr="00C94E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A73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="00CA7337">
              <w:rPr>
                <w:rFonts w:ascii="Times New Roman" w:hAnsi="Times New Roman" w:cs="Times New Roman"/>
                <w:sz w:val="24"/>
                <w:szCs w:val="24"/>
              </w:rPr>
              <w:t xml:space="preserve"> – 2.6</w:t>
            </w:r>
            <w:r w:rsidR="003F32AC" w:rsidRPr="00C94E73">
              <w:rPr>
                <w:rFonts w:ascii="Times New Roman" w:hAnsi="Times New Roman" w:cs="Times New Roman"/>
                <w:sz w:val="24"/>
                <w:szCs w:val="24"/>
              </w:rPr>
              <w:t xml:space="preserve"> – 0</w:t>
            </w:r>
            <w:r w:rsidR="00683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6B0A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CD6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469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4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</w:tcPr>
          <w:p w14:paraId="70E0E429" w14:textId="0ECEE716" w:rsidR="00F22736" w:rsidRPr="005C42F5" w:rsidRDefault="0068397D" w:rsidP="0068397D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68397D">
              <w:rPr>
                <w:rFonts w:ascii="Times New Roman" w:hAnsi="Times New Roman" w:cs="Times New Roman"/>
                <w:color w:val="000000"/>
              </w:rPr>
              <w:t xml:space="preserve">Практика и методика реализации образовательных программ начального общего образования с учетом спецификации стандартов </w:t>
            </w:r>
            <w:proofErr w:type="spellStart"/>
            <w:r w:rsidRPr="0068397D">
              <w:rPr>
                <w:rFonts w:ascii="Times New Roman" w:hAnsi="Times New Roman" w:cs="Times New Roman"/>
                <w:color w:val="000000"/>
              </w:rPr>
              <w:t>Ворлдскиллс</w:t>
            </w:r>
            <w:proofErr w:type="spellEnd"/>
          </w:p>
        </w:tc>
      </w:tr>
    </w:tbl>
    <w:p w14:paraId="09B29090" w14:textId="77777777" w:rsidR="00CD752A" w:rsidRPr="00C94E73" w:rsidRDefault="00CD752A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60ACC5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5211" w:tblpY="1"/>
        <w:tblOverlap w:val="never"/>
        <w:tblW w:w="4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1036"/>
        <w:gridCol w:w="699"/>
        <w:gridCol w:w="1165"/>
      </w:tblGrid>
      <w:tr w:rsidR="00F22736" w:rsidRPr="00C94E73" w14:paraId="7275ADDC" w14:textId="77777777" w:rsidTr="00C94E73">
        <w:trPr>
          <w:trHeight w:val="348"/>
        </w:trPr>
        <w:tc>
          <w:tcPr>
            <w:tcW w:w="413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0CDD7" w14:textId="77777777" w:rsidR="00F22736" w:rsidRPr="005C42F5" w:rsidRDefault="00F22736" w:rsidP="00C94E73">
            <w:pPr>
              <w:pStyle w:val="a6"/>
              <w:jc w:val="both"/>
              <w:rPr>
                <w:sz w:val="24"/>
              </w:rPr>
            </w:pPr>
            <w:r w:rsidRPr="005C42F5">
              <w:rPr>
                <w:sz w:val="24"/>
              </w:rPr>
              <w:t>УТВЕРЖДАЮ</w:t>
            </w:r>
          </w:p>
        </w:tc>
      </w:tr>
      <w:tr w:rsidR="00F22736" w:rsidRPr="00C94E73" w14:paraId="1C70EFE1" w14:textId="77777777" w:rsidTr="00C94E73">
        <w:tc>
          <w:tcPr>
            <w:tcW w:w="413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BBB66" w14:textId="77777777" w:rsidR="00F22736" w:rsidRPr="00C94E73" w:rsidRDefault="00F22736" w:rsidP="00C94E73">
            <w:pPr>
              <w:pStyle w:val="a6"/>
              <w:jc w:val="both"/>
              <w:rPr>
                <w:sz w:val="24"/>
              </w:rPr>
            </w:pPr>
            <w:r w:rsidRPr="00C94E73">
              <w:rPr>
                <w:sz w:val="24"/>
              </w:rPr>
              <w:t>директор ГБПОУ БРПК</w:t>
            </w:r>
          </w:p>
        </w:tc>
      </w:tr>
      <w:tr w:rsidR="00F22736" w:rsidRPr="00C94E73" w14:paraId="5CC64104" w14:textId="77777777" w:rsidTr="00C94E73">
        <w:trPr>
          <w:trHeight w:val="470"/>
        </w:trPr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AF4A94" w14:textId="77777777" w:rsidR="00F22736" w:rsidRPr="00C94E73" w:rsidRDefault="00F22736" w:rsidP="00C94E73">
            <w:pPr>
              <w:pStyle w:val="a6"/>
              <w:jc w:val="left"/>
              <w:rPr>
                <w:sz w:val="24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6CCE050" w14:textId="77777777" w:rsidR="00F22736" w:rsidRPr="00C94E73" w:rsidRDefault="00F22736" w:rsidP="00C94E73">
            <w:pPr>
              <w:pStyle w:val="a6"/>
              <w:jc w:val="left"/>
              <w:rPr>
                <w:sz w:val="24"/>
              </w:rPr>
            </w:pPr>
            <w:proofErr w:type="spellStart"/>
            <w:r w:rsidRPr="00C94E73">
              <w:rPr>
                <w:sz w:val="24"/>
              </w:rPr>
              <w:t>С.Ц.Нимбуева</w:t>
            </w:r>
            <w:proofErr w:type="spellEnd"/>
          </w:p>
        </w:tc>
      </w:tr>
      <w:tr w:rsidR="00F22736" w:rsidRPr="00C94E73" w14:paraId="5294117C" w14:textId="77777777" w:rsidTr="00C94E73"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CB91C22" w14:textId="77777777" w:rsidR="00F22736" w:rsidRPr="00C94E73" w:rsidRDefault="00F22736" w:rsidP="00C94E73">
            <w:pPr>
              <w:pStyle w:val="a6"/>
              <w:rPr>
                <w:sz w:val="24"/>
              </w:rPr>
            </w:pPr>
            <w:r w:rsidRPr="00C94E73">
              <w:rPr>
                <w:sz w:val="24"/>
              </w:rPr>
              <w:t>(подпись)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90A7D" w14:textId="77777777" w:rsidR="00F22736" w:rsidRPr="00C94E73" w:rsidRDefault="00F22736" w:rsidP="00C94E73">
            <w:pPr>
              <w:pStyle w:val="a6"/>
              <w:rPr>
                <w:sz w:val="24"/>
              </w:rPr>
            </w:pPr>
          </w:p>
        </w:tc>
      </w:tr>
      <w:tr w:rsidR="00F22736" w:rsidRPr="00C94E73" w14:paraId="28E827FA" w14:textId="77777777" w:rsidTr="00C94E73">
        <w:trPr>
          <w:trHeight w:val="169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6FA51B" w14:textId="77777777" w:rsidR="00F22736" w:rsidRPr="00C94E73" w:rsidRDefault="00F22736" w:rsidP="00C94E73">
            <w:pPr>
              <w:pStyle w:val="a6"/>
              <w:jc w:val="both"/>
              <w:rPr>
                <w:sz w:val="24"/>
              </w:rPr>
            </w:pPr>
            <w:r w:rsidRPr="00C94E73">
              <w:rPr>
                <w:sz w:val="24"/>
              </w:rPr>
              <w:t>«______»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1DB53A" w14:textId="77777777" w:rsidR="00F22736" w:rsidRPr="00C94E73" w:rsidRDefault="00F22736" w:rsidP="00C94E73">
            <w:pPr>
              <w:pStyle w:val="a6"/>
              <w:ind w:hanging="211"/>
              <w:jc w:val="both"/>
              <w:rPr>
                <w:sz w:val="24"/>
              </w:rPr>
            </w:pPr>
            <w:r w:rsidRPr="00C94E73">
              <w:rPr>
                <w:sz w:val="24"/>
              </w:rPr>
              <w:t>_____________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BE69A8" w14:textId="6492306B" w:rsidR="00F22736" w:rsidRPr="00C94E73" w:rsidRDefault="00F22736" w:rsidP="000469C2">
            <w:pPr>
              <w:pStyle w:val="a6"/>
              <w:jc w:val="both"/>
              <w:rPr>
                <w:sz w:val="24"/>
              </w:rPr>
            </w:pPr>
            <w:r w:rsidRPr="00C94E73">
              <w:rPr>
                <w:sz w:val="24"/>
              </w:rPr>
              <w:t>20</w:t>
            </w:r>
            <w:r w:rsidR="000469C2">
              <w:rPr>
                <w:sz w:val="24"/>
              </w:rPr>
              <w:t xml:space="preserve">22 </w:t>
            </w:r>
            <w:r w:rsidRPr="00C94E73">
              <w:rPr>
                <w:sz w:val="24"/>
              </w:rPr>
              <w:t>г.</w:t>
            </w:r>
          </w:p>
        </w:tc>
      </w:tr>
    </w:tbl>
    <w:p w14:paraId="6D526268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961FA7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49047C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3DF970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972935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14C931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774F11" w14:textId="77777777" w:rsidR="00F22736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211917" w14:textId="77777777" w:rsidR="00C94E73" w:rsidRDefault="00C94E73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CC5FFF" w14:textId="77777777" w:rsidR="00C94E73" w:rsidRDefault="00C94E73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8B8EE8" w14:textId="77777777" w:rsidR="005C42F5" w:rsidRDefault="005C42F5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F628E2" w14:textId="77777777" w:rsidR="005C42F5" w:rsidRDefault="005C42F5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8B2E54" w14:textId="77777777" w:rsidR="00C94E73" w:rsidRPr="00C94E73" w:rsidRDefault="00C94E73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7D509D" w14:textId="77777777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A7337">
        <w:rPr>
          <w:rFonts w:ascii="Times New Roman" w:hAnsi="Times New Roman" w:cs="Times New Roman"/>
          <w:b/>
          <w:sz w:val="28"/>
          <w:szCs w:val="28"/>
        </w:rPr>
        <w:t xml:space="preserve">СИСТЕМА МЕНЕДЖМЕНТА КАЧЕСТВА </w:t>
      </w:r>
    </w:p>
    <w:p w14:paraId="418A79DE" w14:textId="77777777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8720399" w14:textId="7E5E18D5" w:rsidR="00F22736" w:rsidRPr="00CA7337" w:rsidRDefault="003F32AC" w:rsidP="00C94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337">
        <w:rPr>
          <w:rFonts w:ascii="Times New Roman" w:hAnsi="Times New Roman" w:cs="Times New Roman"/>
          <w:b/>
          <w:sz w:val="28"/>
          <w:szCs w:val="28"/>
        </w:rPr>
        <w:t xml:space="preserve">ДОПОЛНИТЕЛЬНАЯ </w:t>
      </w:r>
      <w:r w:rsidR="00E97349">
        <w:rPr>
          <w:rFonts w:ascii="Times New Roman" w:hAnsi="Times New Roman" w:cs="Times New Roman"/>
          <w:b/>
          <w:sz w:val="28"/>
          <w:szCs w:val="28"/>
        </w:rPr>
        <w:t>ОБЩЕОБРАЗОВАТЕЛЬНАЯ</w:t>
      </w:r>
      <w:r w:rsidRPr="00CA7337">
        <w:rPr>
          <w:rFonts w:ascii="Times New Roman" w:hAnsi="Times New Roman" w:cs="Times New Roman"/>
          <w:b/>
          <w:sz w:val="28"/>
          <w:szCs w:val="28"/>
        </w:rPr>
        <w:t xml:space="preserve"> ПРОГРАММА </w:t>
      </w:r>
    </w:p>
    <w:p w14:paraId="49010F80" w14:textId="5766A503" w:rsidR="00F22736" w:rsidRPr="00CA7337" w:rsidRDefault="00E97349" w:rsidP="00C94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ДЕТЕЙ И ВЗРОСЛЫХ</w:t>
      </w:r>
    </w:p>
    <w:p w14:paraId="48BC7259" w14:textId="77777777" w:rsidR="003F32AC" w:rsidRPr="00CA7337" w:rsidRDefault="003F32AC" w:rsidP="00C94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E1C60F" w14:textId="1F54B370" w:rsidR="0068397D" w:rsidRDefault="00E97349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Технология использования робо</w:t>
      </w:r>
      <w:r w:rsidR="00C056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техники в начальном образовании</w:t>
      </w:r>
    </w:p>
    <w:p w14:paraId="007B99CD" w14:textId="2BAA0F1F" w:rsidR="00F22736" w:rsidRPr="0068397D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32703F8" w14:textId="3E2FCB6F" w:rsidR="00F22736" w:rsidRPr="00CA7337" w:rsidRDefault="00F22736" w:rsidP="0068397D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7AD018F2" w14:textId="77777777" w:rsidR="00F22736" w:rsidRPr="00CA7337" w:rsidRDefault="00F22736" w:rsidP="00C94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59E7ED" w14:textId="264E6989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A7337">
        <w:rPr>
          <w:rFonts w:ascii="Times New Roman" w:hAnsi="Times New Roman" w:cs="Times New Roman"/>
          <w:sz w:val="28"/>
          <w:szCs w:val="28"/>
        </w:rPr>
        <w:t>СМК –</w:t>
      </w:r>
      <w:proofErr w:type="spellStart"/>
      <w:r w:rsidRPr="00CA7337">
        <w:rPr>
          <w:rFonts w:ascii="Times New Roman" w:hAnsi="Times New Roman" w:cs="Times New Roman"/>
          <w:sz w:val="28"/>
          <w:szCs w:val="28"/>
        </w:rPr>
        <w:t>П</w:t>
      </w:r>
      <w:r w:rsidR="003F32AC" w:rsidRPr="00CA7337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CA7337">
        <w:rPr>
          <w:rFonts w:ascii="Times New Roman" w:hAnsi="Times New Roman" w:cs="Times New Roman"/>
          <w:sz w:val="28"/>
          <w:szCs w:val="28"/>
        </w:rPr>
        <w:t xml:space="preserve"> </w:t>
      </w:r>
      <w:r w:rsidR="00CA7337" w:rsidRPr="00CA7337">
        <w:rPr>
          <w:rFonts w:ascii="Times New Roman" w:hAnsi="Times New Roman" w:cs="Times New Roman"/>
          <w:sz w:val="28"/>
          <w:szCs w:val="28"/>
        </w:rPr>
        <w:t>– 2.6</w:t>
      </w:r>
      <w:r w:rsidRPr="00CA7337">
        <w:rPr>
          <w:rFonts w:ascii="Times New Roman" w:hAnsi="Times New Roman" w:cs="Times New Roman"/>
          <w:sz w:val="28"/>
          <w:szCs w:val="28"/>
        </w:rPr>
        <w:t xml:space="preserve"> – </w:t>
      </w:r>
      <w:r w:rsidR="00C94E73" w:rsidRPr="00CA7337">
        <w:rPr>
          <w:rFonts w:ascii="Times New Roman" w:hAnsi="Times New Roman" w:cs="Times New Roman"/>
          <w:sz w:val="28"/>
          <w:szCs w:val="28"/>
        </w:rPr>
        <w:t>01</w:t>
      </w:r>
      <w:r w:rsidR="00CD6B0A">
        <w:rPr>
          <w:rFonts w:ascii="Times New Roman" w:hAnsi="Times New Roman" w:cs="Times New Roman"/>
          <w:sz w:val="28"/>
          <w:szCs w:val="28"/>
        </w:rPr>
        <w:t xml:space="preserve"> – 202</w:t>
      </w:r>
      <w:r w:rsidR="000469C2">
        <w:rPr>
          <w:rFonts w:ascii="Times New Roman" w:hAnsi="Times New Roman" w:cs="Times New Roman"/>
          <w:sz w:val="28"/>
          <w:szCs w:val="28"/>
        </w:rPr>
        <w:t>2</w:t>
      </w:r>
    </w:p>
    <w:p w14:paraId="40232F76" w14:textId="77777777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0E09CD5" w14:textId="77777777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A7337">
        <w:rPr>
          <w:rFonts w:ascii="Times New Roman" w:hAnsi="Times New Roman" w:cs="Times New Roman"/>
          <w:sz w:val="28"/>
          <w:szCs w:val="28"/>
        </w:rPr>
        <w:t>Версия 01</w:t>
      </w:r>
    </w:p>
    <w:p w14:paraId="63ED5E7C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244EA359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7DD612C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02E5DF02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47A8F351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378B4EFC" w14:textId="77777777" w:rsidR="00F22736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661DAE2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2316F8EE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43587A6F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345DC21A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0BEC27C1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DBDD573" w14:textId="77777777" w:rsidR="00CA7337" w:rsidRDefault="00CA7337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3DF512A7" w14:textId="55B766F9" w:rsidR="00F22736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7F637D8" w14:textId="77777777" w:rsidR="00E97349" w:rsidRDefault="00E97349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0E03C672" w14:textId="77777777" w:rsidR="00CD6B0A" w:rsidRPr="00C94E73" w:rsidRDefault="00CD6B0A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DD975E5" w14:textId="45FDED65" w:rsidR="00F22736" w:rsidRPr="00C94E73" w:rsidRDefault="00E97349" w:rsidP="00C94E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Улан-Удэ, 202</w:t>
      </w:r>
      <w:r w:rsidR="000469C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2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809"/>
        <w:gridCol w:w="7938"/>
      </w:tblGrid>
      <w:tr w:rsidR="003F32AC" w:rsidRPr="00C94E73" w14:paraId="7D1D3EB3" w14:textId="77777777" w:rsidTr="00C94E73">
        <w:tc>
          <w:tcPr>
            <w:tcW w:w="1809" w:type="dxa"/>
            <w:vMerge w:val="restart"/>
          </w:tcPr>
          <w:p w14:paraId="1A8CBB3E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2F3C502" wp14:editId="0CD9DBD6">
                  <wp:extent cx="723900" cy="533400"/>
                  <wp:effectExtent l="0" t="0" r="0" b="0"/>
                  <wp:docPr id="8" name="Рисунок 8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14:paraId="23F8067A" w14:textId="77777777" w:rsidR="003F32AC" w:rsidRPr="00C94E73" w:rsidRDefault="003F32AC" w:rsidP="00C94E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и науки Республики Бурятия</w:t>
            </w:r>
          </w:p>
        </w:tc>
      </w:tr>
      <w:tr w:rsidR="003F32AC" w:rsidRPr="00C94E73" w14:paraId="2BB8B507" w14:textId="77777777" w:rsidTr="00C94E73">
        <w:tc>
          <w:tcPr>
            <w:tcW w:w="1809" w:type="dxa"/>
            <w:vMerge/>
          </w:tcPr>
          <w:p w14:paraId="65FB44B3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387619D" w14:textId="77777777" w:rsidR="003F32AC" w:rsidRPr="00C94E73" w:rsidRDefault="003F32AC" w:rsidP="00C94E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sz w:val="24"/>
                <w:szCs w:val="24"/>
              </w:rPr>
              <w:t>ГБПОУ БРПК</w:t>
            </w:r>
          </w:p>
        </w:tc>
      </w:tr>
      <w:tr w:rsidR="003F32AC" w:rsidRPr="00C94E73" w14:paraId="06DC1FA2" w14:textId="77777777" w:rsidTr="00C94E73">
        <w:tc>
          <w:tcPr>
            <w:tcW w:w="1809" w:type="dxa"/>
            <w:vMerge/>
          </w:tcPr>
          <w:p w14:paraId="6805A415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B74B1F7" w14:textId="72AA0B06" w:rsidR="003F32AC" w:rsidRPr="00C94E73" w:rsidRDefault="003F32AC" w:rsidP="000469C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СМК – </w:t>
            </w:r>
            <w:proofErr w:type="spellStart"/>
            <w:r w:rsidR="00C94E73" w:rsidRPr="00C9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="00CD6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2.6 – 01 – 202</w:t>
            </w:r>
            <w:r w:rsidR="00046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</w:p>
        </w:tc>
      </w:tr>
    </w:tbl>
    <w:p w14:paraId="45B64798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E55F77" w14:textId="77777777" w:rsidR="00C94E73" w:rsidRPr="00CA7337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b/>
          <w:color w:val="000000" w:themeColor="text1"/>
          <w:lang w:val="ru-RU"/>
        </w:rPr>
      </w:pPr>
      <w:r w:rsidRPr="00CA7337">
        <w:rPr>
          <w:b/>
          <w:color w:val="000000" w:themeColor="text1"/>
          <w:lang w:val="ru-RU"/>
        </w:rPr>
        <w:t>Цели реализации программы</w:t>
      </w:r>
    </w:p>
    <w:p w14:paraId="2B5EC872" w14:textId="304CE603" w:rsidR="00C75214" w:rsidRDefault="00C94E73" w:rsidP="00E9734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97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Дополнительная </w:t>
      </w:r>
      <w:r w:rsidR="00E97349" w:rsidRPr="00E97349">
        <w:rPr>
          <w:rFonts w:ascii="Times New Roman" w:hAnsi="Times New Roman" w:cs="Times New Roman"/>
          <w:color w:val="000000" w:themeColor="text1"/>
          <w:sz w:val="24"/>
          <w:szCs w:val="24"/>
        </w:rPr>
        <w:t>общеобразовательная</w:t>
      </w:r>
      <w:r w:rsidRPr="00E97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программа</w:t>
      </w:r>
      <w:r w:rsidR="00E97349" w:rsidRPr="00E973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9734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E97349" w:rsidRPr="00E97349">
        <w:rPr>
          <w:rFonts w:ascii="Times New Roman" w:hAnsi="Times New Roman" w:cs="Times New Roman"/>
          <w:bCs/>
          <w:color w:val="000000"/>
          <w:sz w:val="24"/>
          <w:szCs w:val="24"/>
        </w:rPr>
        <w:t>Технология использования робот</w:t>
      </w:r>
      <w:r w:rsidR="009D4D52">
        <w:rPr>
          <w:rFonts w:ascii="Times New Roman" w:hAnsi="Times New Roman" w:cs="Times New Roman"/>
          <w:bCs/>
          <w:color w:val="000000"/>
          <w:sz w:val="24"/>
          <w:szCs w:val="24"/>
        </w:rPr>
        <w:t>от</w:t>
      </w:r>
      <w:r w:rsidR="00E97349" w:rsidRPr="00E97349">
        <w:rPr>
          <w:rFonts w:ascii="Times New Roman" w:hAnsi="Times New Roman" w:cs="Times New Roman"/>
          <w:bCs/>
          <w:color w:val="000000"/>
          <w:sz w:val="24"/>
          <w:szCs w:val="24"/>
        </w:rPr>
        <w:t>ехники в начальном образовании</w:t>
      </w:r>
      <w:r w:rsidR="00E973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 </w:t>
      </w:r>
      <w:r w:rsidR="00C75214" w:rsidRPr="00C752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(далее по тексту – программа) </w:t>
      </w:r>
      <w:r w:rsidR="004461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использованием образовательной платформы </w:t>
      </w:r>
      <w:proofErr w:type="spellStart"/>
      <w:r w:rsidR="0044611A" w:rsidRPr="0044611A">
        <w:rPr>
          <w:rFonts w:ascii="Times New Roman" w:hAnsi="Times New Roman" w:cs="Times New Roman"/>
          <w:spacing w:val="-1"/>
          <w:sz w:val="24"/>
          <w:szCs w:val="24"/>
        </w:rPr>
        <w:t>WeDo</w:t>
      </w:r>
      <w:proofErr w:type="spellEnd"/>
      <w:r w:rsidR="0044611A" w:rsidRPr="0044611A">
        <w:rPr>
          <w:rFonts w:ascii="Times New Roman" w:hAnsi="Times New Roman" w:cs="Times New Roman"/>
          <w:spacing w:val="-1"/>
          <w:sz w:val="24"/>
          <w:szCs w:val="24"/>
        </w:rPr>
        <w:t xml:space="preserve"> 2.0 </w:t>
      </w:r>
      <w:r w:rsidR="00C752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предназначена для учащихся младших классов </w:t>
      </w:r>
      <w:r w:rsidR="0044611A" w:rsidRPr="0044611A">
        <w:rPr>
          <w:rFonts w:ascii="Times New Roman" w:hAnsi="Times New Roman" w:cs="Times New Roman"/>
          <w:spacing w:val="-1"/>
          <w:sz w:val="24"/>
          <w:szCs w:val="24"/>
        </w:rPr>
        <w:t xml:space="preserve">для развития у </w:t>
      </w:r>
      <w:r w:rsidR="0044611A">
        <w:rPr>
          <w:rFonts w:ascii="Times New Roman" w:hAnsi="Times New Roman" w:cs="Times New Roman"/>
          <w:spacing w:val="-1"/>
          <w:sz w:val="24"/>
          <w:szCs w:val="24"/>
        </w:rPr>
        <w:t>них</w:t>
      </w:r>
      <w:r w:rsidR="0044611A" w:rsidRPr="0044611A">
        <w:rPr>
          <w:rFonts w:ascii="Times New Roman" w:hAnsi="Times New Roman" w:cs="Times New Roman"/>
          <w:spacing w:val="-1"/>
          <w:sz w:val="24"/>
          <w:szCs w:val="24"/>
        </w:rPr>
        <w:t xml:space="preserve"> навыков ведения научно-исследовательской деятельности</w:t>
      </w:r>
      <w:r w:rsidR="004461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52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r w:rsidR="00C75214" w:rsidRPr="00C752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содержанию является программой </w:t>
      </w:r>
      <w:r w:rsidR="00C752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технической</w:t>
      </w:r>
      <w:r w:rsidR="00C75214" w:rsidRPr="00C752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направленности, по функциональному предназначению – учебно-познавательной.</w:t>
      </w:r>
    </w:p>
    <w:p w14:paraId="7FA889E7" w14:textId="629DEF8A" w:rsidR="00C75214" w:rsidRDefault="00C75214" w:rsidP="00E97349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752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Программа </w:t>
      </w:r>
      <w:r w:rsidR="00A736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разработана в соответствии с требованиями ФГОС НОО и </w:t>
      </w:r>
      <w:r w:rsidRPr="00C752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направлена на личностное и познавательное развитие, ориентирована на развитие интеллектуальных, коммуникативных, исследовательских навыков деятельности обучающегося, дальнейшую профессиональную ориентацию и творческую самореализацию.</w:t>
      </w:r>
      <w:r w:rsidR="004461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13650F96" w14:textId="2C45EB28" w:rsidR="00C75214" w:rsidRDefault="0044611A" w:rsidP="00E97349">
      <w:pPr>
        <w:spacing w:after="0" w:line="240" w:lineRule="auto"/>
        <w:ind w:firstLine="567"/>
        <w:jc w:val="both"/>
        <w:outlineLvl w:val="0"/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611A">
        <w:rPr>
          <w:rStyle w:val="c3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Актуальность программы</w:t>
      </w:r>
      <w:r w:rsidRPr="0044611A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связана с потребностью современного информационного общества в формировании умений работать с </w:t>
      </w:r>
      <w:r w:rsidR="00480F56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разными образовательными платформами, </w:t>
      </w:r>
      <w:r w:rsidRPr="0044611A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потребности в самостоятельном освоении новых знаний, новых форм деятельности, способности и готовности к </w:t>
      </w:r>
      <w:r w:rsidR="00480F56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моделированию и развитию </w:t>
      </w:r>
      <w:r w:rsidRPr="0044611A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творческой деятельности младших школьников.</w:t>
      </w:r>
    </w:p>
    <w:p w14:paraId="13184439" w14:textId="075836E6" w:rsidR="00A73699" w:rsidRPr="00A73699" w:rsidRDefault="00A73699" w:rsidP="00A73699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36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программы: </w:t>
      </w:r>
      <w:r w:rsidRPr="00A73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мотивации личности обучающихся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младших классов </w:t>
      </w:r>
      <w:r w:rsidRPr="00A73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A736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73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познанию и творчеству как основы удовлетворения образовательных запросов и потребностей посредством технического конструирования и проектирования.</w:t>
      </w:r>
    </w:p>
    <w:p w14:paraId="24FE0C09" w14:textId="2B27787A" w:rsidR="00A73699" w:rsidRPr="00A73699" w:rsidRDefault="00A73699" w:rsidP="00A73699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36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A73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41207A21" w14:textId="77777777" w:rsidR="00A73699" w:rsidRPr="00A73699" w:rsidRDefault="00A73699" w:rsidP="00A73699">
      <w:pPr>
        <w:shd w:val="clear" w:color="auto" w:fill="FFFFFF"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36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образовательные</w:t>
      </w:r>
      <w:r w:rsidRPr="00A73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15FA1B0F" w14:textId="4C876FCA" w:rsidR="00A73699" w:rsidRPr="00A73699" w:rsidRDefault="00A73699" w:rsidP="00A73699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A73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обучающихся с основными этапами проектирования, конструирования, программирования моделей роботов;</w:t>
      </w:r>
    </w:p>
    <w:p w14:paraId="36ECC479" w14:textId="0793C5C5" w:rsidR="00A73699" w:rsidRDefault="00A73699" w:rsidP="00A73699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A73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приемам работы с основными блоками конструктора</w:t>
      </w:r>
      <w:r w:rsidR="00C05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B16DB0D" w14:textId="74FAAB78" w:rsidR="00C056EB" w:rsidRDefault="00C056EB" w:rsidP="00A73699">
      <w:pPr>
        <w:shd w:val="clear" w:color="auto" w:fill="FFFFFF"/>
        <w:spacing w:after="0" w:line="240" w:lineRule="auto"/>
        <w:ind w:left="567"/>
        <w:jc w:val="both"/>
        <w:rPr>
          <w:rStyle w:val="c4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Style w:val="c4"/>
          <w:rFonts w:ascii="Times New Roman" w:hAnsi="Times New Roman" w:cs="Times New Roman"/>
          <w:color w:val="000000"/>
          <w:sz w:val="24"/>
          <w:szCs w:val="24"/>
        </w:rPr>
        <w:t>усвоить</w:t>
      </w:r>
      <w:r w:rsidRPr="00C056EB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знани</w:t>
      </w:r>
      <w:r>
        <w:rPr>
          <w:rStyle w:val="c4"/>
          <w:rFonts w:ascii="Times New Roman" w:hAnsi="Times New Roman" w:cs="Times New Roman"/>
          <w:color w:val="000000"/>
          <w:sz w:val="24"/>
          <w:szCs w:val="24"/>
        </w:rPr>
        <w:t>я</w:t>
      </w:r>
      <w:r w:rsidRPr="00C056EB">
        <w:rPr>
          <w:rStyle w:val="c4"/>
          <w:rFonts w:ascii="Times New Roman" w:hAnsi="Times New Roman" w:cs="Times New Roman"/>
          <w:color w:val="000000"/>
          <w:sz w:val="24"/>
          <w:szCs w:val="24"/>
        </w:rPr>
        <w:t xml:space="preserve"> в области робототехники;</w:t>
      </w:r>
    </w:p>
    <w:p w14:paraId="691F7190" w14:textId="77777777" w:rsidR="00C056EB" w:rsidRPr="00C056EB" w:rsidRDefault="00C056EB" w:rsidP="00C056EB">
      <w:pPr>
        <w:pStyle w:val="c3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rStyle w:val="c4"/>
          <w:color w:val="000000"/>
        </w:rPr>
        <w:t xml:space="preserve">- </w:t>
      </w:r>
      <w:r w:rsidRPr="00C056EB">
        <w:rPr>
          <w:rStyle w:val="c4"/>
          <w:color w:val="000000"/>
        </w:rPr>
        <w:t>формирование технологических навыков конструирования;</w:t>
      </w:r>
    </w:p>
    <w:p w14:paraId="343A2E60" w14:textId="77777777" w:rsidR="00A73699" w:rsidRPr="00A73699" w:rsidRDefault="00A73699" w:rsidP="00A73699">
      <w:pPr>
        <w:shd w:val="clear" w:color="auto" w:fill="FFFFFF"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36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развивающие</w:t>
      </w:r>
      <w:r w:rsidRPr="00A73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3711D93D" w14:textId="026C1844" w:rsidR="00A73699" w:rsidRPr="00A73699" w:rsidRDefault="00A73699" w:rsidP="00A73699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A73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формирование познавательных интересов средствами робототехники и ИКТ;</w:t>
      </w:r>
    </w:p>
    <w:p w14:paraId="42C7D420" w14:textId="5E69A05B" w:rsidR="00A73699" w:rsidRDefault="00A73699" w:rsidP="00A73699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A73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развитию алгоритмического мышления обучающихся</w:t>
      </w:r>
      <w:r w:rsidR="00C05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8427530" w14:textId="547D1A21" w:rsidR="00C056EB" w:rsidRPr="00C056EB" w:rsidRDefault="00C056EB" w:rsidP="00C056EB">
      <w:pPr>
        <w:pStyle w:val="c3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C056EB">
        <w:rPr>
          <w:rStyle w:val="c4"/>
          <w:color w:val="000000"/>
        </w:rPr>
        <w:t>разви</w:t>
      </w:r>
      <w:r>
        <w:rPr>
          <w:rStyle w:val="c4"/>
          <w:color w:val="000000"/>
        </w:rPr>
        <w:t>вать</w:t>
      </w:r>
      <w:r w:rsidRPr="00C056EB">
        <w:rPr>
          <w:rStyle w:val="c4"/>
          <w:color w:val="000000"/>
        </w:rPr>
        <w:t xml:space="preserve"> самостоятельност</w:t>
      </w:r>
      <w:r>
        <w:rPr>
          <w:rStyle w:val="c4"/>
          <w:color w:val="000000"/>
        </w:rPr>
        <w:t>ь</w:t>
      </w:r>
      <w:r w:rsidRPr="00C056EB">
        <w:rPr>
          <w:rStyle w:val="c4"/>
          <w:color w:val="000000"/>
        </w:rPr>
        <w:t xml:space="preserve"> в учебно-познавательной деятельности;</w:t>
      </w:r>
    </w:p>
    <w:p w14:paraId="48967FC3" w14:textId="49D9F1D8" w:rsidR="00C056EB" w:rsidRPr="00C056EB" w:rsidRDefault="00C056EB" w:rsidP="00C056EB">
      <w:pPr>
        <w:pStyle w:val="c3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056EB">
        <w:rPr>
          <w:rStyle w:val="c4"/>
          <w:color w:val="000000"/>
        </w:rPr>
        <w:t>- разви</w:t>
      </w:r>
      <w:r>
        <w:rPr>
          <w:rStyle w:val="c4"/>
          <w:color w:val="000000"/>
        </w:rPr>
        <w:t>вать</w:t>
      </w:r>
      <w:r w:rsidRPr="00C056EB">
        <w:rPr>
          <w:rStyle w:val="c4"/>
          <w:color w:val="000000"/>
        </w:rPr>
        <w:t xml:space="preserve"> творчески</w:t>
      </w:r>
      <w:r>
        <w:rPr>
          <w:rStyle w:val="c4"/>
          <w:color w:val="000000"/>
        </w:rPr>
        <w:t>е способности</w:t>
      </w:r>
      <w:r w:rsidRPr="00C056EB">
        <w:rPr>
          <w:rStyle w:val="c4"/>
          <w:color w:val="000000"/>
        </w:rPr>
        <w:t>, воображени</w:t>
      </w:r>
      <w:r>
        <w:rPr>
          <w:rStyle w:val="c4"/>
          <w:color w:val="000000"/>
        </w:rPr>
        <w:t>е</w:t>
      </w:r>
      <w:r w:rsidRPr="00C056EB">
        <w:rPr>
          <w:rStyle w:val="c4"/>
          <w:color w:val="000000"/>
        </w:rPr>
        <w:t>, фантази</w:t>
      </w:r>
      <w:r>
        <w:rPr>
          <w:rStyle w:val="c4"/>
          <w:color w:val="000000"/>
        </w:rPr>
        <w:t>ю.</w:t>
      </w:r>
    </w:p>
    <w:p w14:paraId="072196BC" w14:textId="0C9BF315" w:rsidR="00A73699" w:rsidRPr="00A73699" w:rsidRDefault="00A73699" w:rsidP="00A73699">
      <w:pPr>
        <w:shd w:val="clear" w:color="auto" w:fill="FFFFFF"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736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воспитательные</w:t>
      </w:r>
      <w:r w:rsidRPr="00A73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5B650DA4" w14:textId="3FF0F03A" w:rsidR="00A73699" w:rsidRPr="00A73699" w:rsidRDefault="00A73699" w:rsidP="00A73699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A73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 формированию информационной культуры посредством работы с программным продуктом;</w:t>
      </w:r>
    </w:p>
    <w:p w14:paraId="4EC9303B" w14:textId="796FF71B" w:rsidR="00A73699" w:rsidRPr="00A73699" w:rsidRDefault="00A73699" w:rsidP="00A73699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A73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 воспитанию когнитивной самостоятельности, личностного отношения к процессу познания, познавательной инициативы;</w:t>
      </w:r>
    </w:p>
    <w:p w14:paraId="174C379B" w14:textId="2703ED00" w:rsidR="00A73699" w:rsidRPr="00A73699" w:rsidRDefault="00A73699" w:rsidP="00A73699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A73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установки на позитивную социальную деятельность в информационном обществе, на недопустимость действий, нарушающих правовые, этические нормы работы с информацией.</w:t>
      </w:r>
    </w:p>
    <w:p w14:paraId="426C25AE" w14:textId="39FE24B6" w:rsidR="00A73699" w:rsidRDefault="00A73699" w:rsidP="00A73699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</w:rPr>
      </w:pPr>
      <w:r>
        <w:rPr>
          <w:b/>
          <w:color w:val="000000" w:themeColor="text1"/>
        </w:rPr>
        <w:t xml:space="preserve">2. </w:t>
      </w:r>
      <w:r w:rsidRPr="00C94E73">
        <w:rPr>
          <w:b/>
          <w:color w:val="000000" w:themeColor="text1"/>
        </w:rPr>
        <w:t>Требования к результатам освоения программы</w:t>
      </w:r>
    </w:p>
    <w:p w14:paraId="404C7B46" w14:textId="6DEE5FDF" w:rsidR="00A73699" w:rsidRDefault="00A73699" w:rsidP="00A73699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1"/>
          <w:szCs w:val="21"/>
        </w:rPr>
      </w:pPr>
      <w:r w:rsidRPr="00A73699">
        <w:rPr>
          <w:b/>
          <w:bCs/>
          <w:color w:val="000000"/>
        </w:rPr>
        <w:t>Предметными результатами</w:t>
      </w:r>
      <w:r>
        <w:rPr>
          <w:b/>
          <w:bCs/>
          <w:color w:val="000000"/>
        </w:rPr>
        <w:t> </w:t>
      </w:r>
      <w:r>
        <w:rPr>
          <w:color w:val="000000"/>
        </w:rPr>
        <w:t>по дополнительной общеобразовательной программе «</w:t>
      </w:r>
      <w:r w:rsidRPr="00E97349">
        <w:rPr>
          <w:bCs/>
          <w:color w:val="000000"/>
        </w:rPr>
        <w:t>Технология использования робо</w:t>
      </w:r>
      <w:r w:rsidR="00C056EB">
        <w:rPr>
          <w:bCs/>
          <w:color w:val="000000"/>
        </w:rPr>
        <w:t>то</w:t>
      </w:r>
      <w:r w:rsidRPr="00E97349">
        <w:rPr>
          <w:bCs/>
          <w:color w:val="000000"/>
        </w:rPr>
        <w:t>техники в начальном образовании</w:t>
      </w:r>
      <w:r>
        <w:rPr>
          <w:color w:val="000000"/>
        </w:rPr>
        <w:t>» является формирование следующих знаний и умений:</w:t>
      </w:r>
    </w:p>
    <w:p w14:paraId="5121F988" w14:textId="77777777" w:rsidR="00A73699" w:rsidRPr="00A73699" w:rsidRDefault="00A73699" w:rsidP="00A73699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/>
          <w:color w:val="000000"/>
          <w:sz w:val="21"/>
          <w:szCs w:val="21"/>
        </w:rPr>
      </w:pPr>
      <w:r w:rsidRPr="00A73699">
        <w:rPr>
          <w:b/>
          <w:i/>
          <w:iCs/>
          <w:color w:val="000000"/>
        </w:rPr>
        <w:t>Знать:</w:t>
      </w:r>
    </w:p>
    <w:p w14:paraId="1F6EACBA" w14:textId="77777777" w:rsidR="00A73699" w:rsidRDefault="00A73699" w:rsidP="00A73699">
      <w:pPr>
        <w:pStyle w:val="af0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назначение основных элементов конструктора;</w:t>
      </w:r>
    </w:p>
    <w:p w14:paraId="73E518A2" w14:textId="77777777" w:rsidR="00A73699" w:rsidRDefault="00A73699" w:rsidP="00A73699">
      <w:pPr>
        <w:pStyle w:val="af0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общие сведения об автоматизированных системах управления;</w:t>
      </w:r>
    </w:p>
    <w:p w14:paraId="36EF007A" w14:textId="77777777" w:rsidR="00A73699" w:rsidRDefault="00A73699" w:rsidP="00A73699">
      <w:pPr>
        <w:pStyle w:val="af0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технологическую последовательность изготовления сложных конструкций;</w:t>
      </w:r>
    </w:p>
    <w:p w14:paraId="09F22B74" w14:textId="77777777" w:rsidR="00A73699" w:rsidRDefault="00A73699" w:rsidP="00A73699">
      <w:pPr>
        <w:pStyle w:val="af0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работу обратной связи (система управления робота);</w:t>
      </w:r>
    </w:p>
    <w:p w14:paraId="2A79C088" w14:textId="77777777" w:rsidR="00A73699" w:rsidRPr="00A73699" w:rsidRDefault="00A73699" w:rsidP="00A73699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/>
          <w:color w:val="000000"/>
          <w:sz w:val="21"/>
          <w:szCs w:val="21"/>
        </w:rPr>
      </w:pPr>
      <w:r w:rsidRPr="00A73699">
        <w:rPr>
          <w:b/>
          <w:i/>
          <w:iCs/>
          <w:color w:val="000000"/>
        </w:rPr>
        <w:t>Уметь:</w:t>
      </w:r>
    </w:p>
    <w:p w14:paraId="1BDBEE83" w14:textId="77777777" w:rsidR="00A73699" w:rsidRDefault="00A73699" w:rsidP="00A73699">
      <w:pPr>
        <w:pStyle w:val="af0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применять технологические приемы работы со специальной литературой, ИКТ, чертежами;</w:t>
      </w:r>
    </w:p>
    <w:p w14:paraId="5F59C78B" w14:textId="77777777" w:rsidR="00A73699" w:rsidRDefault="00A73699" w:rsidP="00A73699">
      <w:pPr>
        <w:pStyle w:val="af0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составлять с помощью пиктограмм программы для определенного набора переменных;</w:t>
      </w:r>
    </w:p>
    <w:p w14:paraId="124902EE" w14:textId="77777777" w:rsidR="00A73699" w:rsidRDefault="00A73699" w:rsidP="00A73699">
      <w:pPr>
        <w:pStyle w:val="af0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использовать в модели робота датчики для решения поставленной задачи;</w:t>
      </w:r>
    </w:p>
    <w:p w14:paraId="1602195D" w14:textId="77777777" w:rsidR="00A73699" w:rsidRDefault="00A73699" w:rsidP="00A73699">
      <w:pPr>
        <w:pStyle w:val="af0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подготовить проект Робота с автоматизированной системой управления;</w:t>
      </w:r>
    </w:p>
    <w:p w14:paraId="6993C166" w14:textId="77777777" w:rsidR="00A73699" w:rsidRDefault="00A73699" w:rsidP="00A73699">
      <w:pPr>
        <w:pStyle w:val="af0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реализовывать творческий замысел.</w:t>
      </w:r>
    </w:p>
    <w:p w14:paraId="58D7AA1E" w14:textId="7A484C9E" w:rsidR="00A73699" w:rsidRPr="00A73699" w:rsidRDefault="00A73699" w:rsidP="00480F56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73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Категория учащихся: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A73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1-4 классов</w:t>
      </w:r>
    </w:p>
    <w:p w14:paraId="08FE10CB" w14:textId="27DD13BC" w:rsidR="00480F56" w:rsidRDefault="00480F56" w:rsidP="00480F56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0F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Срок реализации</w:t>
      </w:r>
      <w:r w:rsidR="00A73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480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года.</w:t>
      </w:r>
    </w:p>
    <w:p w14:paraId="674ACB0B" w14:textId="26C6FC8A" w:rsidR="00A73699" w:rsidRDefault="00A73699" w:rsidP="00480F56">
      <w:pPr>
        <w:shd w:val="clear" w:color="auto" w:fill="FFFFFF"/>
        <w:spacing w:after="0" w:line="294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36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Программа рассчитана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642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642B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</w:p>
    <w:p w14:paraId="149EB635" w14:textId="635C4C28" w:rsidR="00A73699" w:rsidRDefault="00A73699" w:rsidP="00A7369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36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Форма обучения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: очная</w:t>
      </w:r>
    </w:p>
    <w:p w14:paraId="3CE5D48B" w14:textId="77777777" w:rsidR="00C056EB" w:rsidRPr="00C056EB" w:rsidRDefault="00C056EB" w:rsidP="00C056EB">
      <w:pPr>
        <w:pStyle w:val="c3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056EB">
        <w:rPr>
          <w:rStyle w:val="c14"/>
          <w:b/>
          <w:bCs/>
          <w:color w:val="000000"/>
        </w:rPr>
        <w:t>Формы учебной деятельности:</w:t>
      </w:r>
    </w:p>
    <w:p w14:paraId="5817BC99" w14:textId="77777777" w:rsidR="00C056EB" w:rsidRPr="00C056EB" w:rsidRDefault="00C056EB" w:rsidP="00C056EB">
      <w:pPr>
        <w:pStyle w:val="c3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056EB">
        <w:rPr>
          <w:rStyle w:val="c4"/>
          <w:color w:val="000000"/>
        </w:rPr>
        <w:t>практическое занятие;</w:t>
      </w:r>
    </w:p>
    <w:p w14:paraId="21AB2D33" w14:textId="77777777" w:rsidR="00C056EB" w:rsidRPr="00C056EB" w:rsidRDefault="00C056EB" w:rsidP="00C056EB">
      <w:pPr>
        <w:pStyle w:val="c3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056EB">
        <w:rPr>
          <w:rStyle w:val="c4"/>
          <w:color w:val="000000"/>
        </w:rPr>
        <w:t>занятие с творческим заданием;</w:t>
      </w:r>
    </w:p>
    <w:p w14:paraId="3EF1BB6B" w14:textId="77777777" w:rsidR="00C056EB" w:rsidRPr="00C056EB" w:rsidRDefault="00C056EB" w:rsidP="00C056EB">
      <w:pPr>
        <w:pStyle w:val="c3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056EB">
        <w:rPr>
          <w:rStyle w:val="c4"/>
          <w:color w:val="000000"/>
        </w:rPr>
        <w:t>занятие – мастерская;</w:t>
      </w:r>
    </w:p>
    <w:p w14:paraId="5AAFD30F" w14:textId="77777777" w:rsidR="00C056EB" w:rsidRPr="00C056EB" w:rsidRDefault="00C056EB" w:rsidP="00C056EB">
      <w:pPr>
        <w:pStyle w:val="c3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056EB">
        <w:rPr>
          <w:rStyle w:val="c4"/>
          <w:color w:val="000000"/>
        </w:rPr>
        <w:t>занятие – соревнование;</w:t>
      </w:r>
    </w:p>
    <w:p w14:paraId="2640C277" w14:textId="77777777" w:rsidR="00C056EB" w:rsidRPr="00C056EB" w:rsidRDefault="00C056EB" w:rsidP="00C056EB">
      <w:pPr>
        <w:pStyle w:val="c3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056EB">
        <w:rPr>
          <w:rStyle w:val="c4"/>
          <w:color w:val="000000"/>
        </w:rPr>
        <w:t>выставка;</w:t>
      </w:r>
    </w:p>
    <w:p w14:paraId="1D7104CE" w14:textId="6EACEF09" w:rsidR="00C056EB" w:rsidRPr="00C056EB" w:rsidRDefault="00C056EB" w:rsidP="00C056EB">
      <w:pPr>
        <w:pStyle w:val="c3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056EB">
        <w:rPr>
          <w:rStyle w:val="c4"/>
          <w:color w:val="000000"/>
        </w:rPr>
        <w:t>экскурсия</w:t>
      </w:r>
      <w:r>
        <w:rPr>
          <w:rStyle w:val="c4"/>
          <w:color w:val="000000"/>
        </w:rPr>
        <w:t xml:space="preserve"> в образовательный технопарк «</w:t>
      </w:r>
      <w:proofErr w:type="spellStart"/>
      <w:r>
        <w:rPr>
          <w:rStyle w:val="c4"/>
          <w:color w:val="000000"/>
        </w:rPr>
        <w:t>Кванториум</w:t>
      </w:r>
      <w:proofErr w:type="spellEnd"/>
      <w:r>
        <w:rPr>
          <w:rStyle w:val="c4"/>
          <w:color w:val="000000"/>
        </w:rPr>
        <w:t>»</w:t>
      </w:r>
      <w:r w:rsidRPr="00C056EB">
        <w:rPr>
          <w:rStyle w:val="c4"/>
          <w:color w:val="000000"/>
        </w:rPr>
        <w:t>.</w:t>
      </w:r>
    </w:p>
    <w:p w14:paraId="66E27EC9" w14:textId="77777777" w:rsidR="00C056EB" w:rsidRDefault="00C056EB" w:rsidP="00A7369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390185" w14:textId="411CD02D" w:rsidR="00C94E73" w:rsidRPr="00B674D7" w:rsidRDefault="009D4D52" w:rsidP="00C056EB">
      <w:pPr>
        <w:pStyle w:val="aa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 w:hanging="284"/>
        <w:jc w:val="both"/>
        <w:rPr>
          <w:b/>
          <w:color w:val="000000" w:themeColor="text1"/>
        </w:rPr>
      </w:pPr>
      <w:r>
        <w:rPr>
          <w:b/>
          <w:color w:val="000000" w:themeColor="text1"/>
          <w:lang w:val="ru-RU"/>
        </w:rPr>
        <w:t>Содержание дополнительной общеобразовательной программы</w:t>
      </w:r>
    </w:p>
    <w:p w14:paraId="51107B88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5FF38A" w14:textId="0D1E5822" w:rsidR="00C94E73" w:rsidRDefault="001D655E" w:rsidP="00645956">
      <w:pPr>
        <w:pStyle w:val="aa"/>
        <w:ind w:left="0"/>
        <w:jc w:val="center"/>
        <w:rPr>
          <w:b/>
          <w:lang w:val="ru-RU"/>
        </w:rPr>
      </w:pPr>
      <w:r w:rsidRPr="00B674D7">
        <w:rPr>
          <w:b/>
          <w:lang w:val="ru-RU"/>
        </w:rPr>
        <w:t>Учебно-тематический план</w:t>
      </w:r>
    </w:p>
    <w:p w14:paraId="6027B716" w14:textId="77777777" w:rsidR="009D4D52" w:rsidRPr="00B674D7" w:rsidRDefault="009D4D52" w:rsidP="00C056EB">
      <w:pPr>
        <w:pStyle w:val="aa"/>
        <w:ind w:left="1288"/>
        <w:jc w:val="center"/>
        <w:rPr>
          <w:b/>
          <w:lang w:val="ru-RU"/>
        </w:rPr>
      </w:pPr>
    </w:p>
    <w:tbl>
      <w:tblPr>
        <w:tblStyle w:val="1"/>
        <w:tblW w:w="4972" w:type="pct"/>
        <w:tblLayout w:type="fixed"/>
        <w:tblLook w:val="04A0" w:firstRow="1" w:lastRow="0" w:firstColumn="1" w:lastColumn="0" w:noHBand="0" w:noVBand="1"/>
      </w:tblPr>
      <w:tblGrid>
        <w:gridCol w:w="485"/>
        <w:gridCol w:w="5464"/>
        <w:gridCol w:w="1193"/>
        <w:gridCol w:w="1017"/>
        <w:gridCol w:w="1134"/>
      </w:tblGrid>
      <w:tr w:rsidR="009D4D52" w:rsidRPr="00C94E73" w14:paraId="109E52A1" w14:textId="5D3590F4" w:rsidTr="00642B6F">
        <w:trPr>
          <w:trHeight w:val="269"/>
        </w:trPr>
        <w:tc>
          <w:tcPr>
            <w:tcW w:w="261" w:type="pct"/>
            <w:vMerge w:val="restart"/>
            <w:vAlign w:val="center"/>
          </w:tcPr>
          <w:p w14:paraId="7C0EB485" w14:textId="77777777" w:rsidR="009D4D52" w:rsidRPr="00C94E73" w:rsidRDefault="009D4D52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40" w:type="pct"/>
            <w:vMerge w:val="restart"/>
            <w:vAlign w:val="center"/>
          </w:tcPr>
          <w:p w14:paraId="5B3045C8" w14:textId="77777777" w:rsidR="009D4D52" w:rsidRPr="00C94E73" w:rsidRDefault="009D4D52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модулей</w:t>
            </w:r>
          </w:p>
        </w:tc>
        <w:tc>
          <w:tcPr>
            <w:tcW w:w="642" w:type="pct"/>
            <w:vMerge w:val="restart"/>
            <w:vAlign w:val="center"/>
          </w:tcPr>
          <w:p w14:paraId="65F1EE6F" w14:textId="11C4E397" w:rsidR="009D4D52" w:rsidRPr="00C94E73" w:rsidRDefault="009D4D52" w:rsidP="009D4D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Всего, час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1157" w:type="pct"/>
            <w:gridSpan w:val="2"/>
          </w:tcPr>
          <w:p w14:paraId="0D54FDEE" w14:textId="77777777" w:rsidR="009D4D52" w:rsidRPr="00C94E73" w:rsidRDefault="009D4D52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</w:p>
        </w:tc>
      </w:tr>
      <w:tr w:rsidR="009D4D52" w:rsidRPr="00C94E73" w14:paraId="345D6F19" w14:textId="77777777" w:rsidTr="00642B6F">
        <w:trPr>
          <w:trHeight w:val="269"/>
        </w:trPr>
        <w:tc>
          <w:tcPr>
            <w:tcW w:w="261" w:type="pct"/>
            <w:vMerge/>
          </w:tcPr>
          <w:p w14:paraId="24D4A2B0" w14:textId="77777777" w:rsidR="009D4D52" w:rsidRPr="00C94E73" w:rsidRDefault="009D4D52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40" w:type="pct"/>
            <w:vMerge/>
            <w:vAlign w:val="center"/>
          </w:tcPr>
          <w:p w14:paraId="0C71F642" w14:textId="77777777" w:rsidR="009D4D52" w:rsidRPr="00C94E73" w:rsidRDefault="009D4D52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2" w:type="pct"/>
            <w:vMerge/>
            <w:vAlign w:val="center"/>
          </w:tcPr>
          <w:p w14:paraId="0B00FDEC" w14:textId="77777777" w:rsidR="009D4D52" w:rsidRPr="00C94E73" w:rsidRDefault="009D4D52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</w:tcPr>
          <w:p w14:paraId="39557C82" w14:textId="3B047D61" w:rsidR="009D4D52" w:rsidRDefault="009D4D52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теор</w:t>
            </w:r>
            <w:proofErr w:type="spellEnd"/>
          </w:p>
          <w:p w14:paraId="401A0633" w14:textId="35C783F0" w:rsidR="009D4D52" w:rsidRPr="00C94E73" w:rsidRDefault="009D4D52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занятие</w:t>
            </w:r>
          </w:p>
        </w:tc>
        <w:tc>
          <w:tcPr>
            <w:tcW w:w="610" w:type="pct"/>
          </w:tcPr>
          <w:p w14:paraId="416CA699" w14:textId="107405D9" w:rsidR="009D4D52" w:rsidRPr="00C94E73" w:rsidRDefault="009D4D52" w:rsidP="009D4D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заняти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</w:p>
        </w:tc>
      </w:tr>
      <w:tr w:rsidR="009D4D52" w:rsidRPr="00C94E73" w14:paraId="30775E65" w14:textId="77777777" w:rsidTr="00642B6F">
        <w:trPr>
          <w:trHeight w:val="272"/>
        </w:trPr>
        <w:tc>
          <w:tcPr>
            <w:tcW w:w="261" w:type="pct"/>
          </w:tcPr>
          <w:p w14:paraId="7F7BE9D2" w14:textId="77777777" w:rsidR="009D4D52" w:rsidRPr="00C94E73" w:rsidRDefault="009D4D52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0" w:type="pct"/>
            <w:vAlign w:val="center"/>
          </w:tcPr>
          <w:p w14:paraId="4FC6206A" w14:textId="77777777" w:rsidR="009D4D52" w:rsidRPr="00C94E73" w:rsidRDefault="009D4D52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" w:type="pct"/>
            <w:vAlign w:val="center"/>
          </w:tcPr>
          <w:p w14:paraId="7ED6578C" w14:textId="77777777" w:rsidR="009D4D52" w:rsidRPr="00C94E73" w:rsidRDefault="009D4D52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pct"/>
          </w:tcPr>
          <w:p w14:paraId="7FE99C47" w14:textId="77777777" w:rsidR="009D4D52" w:rsidRPr="00C94E73" w:rsidRDefault="009D4D52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0" w:type="pct"/>
          </w:tcPr>
          <w:p w14:paraId="401D4AE7" w14:textId="77777777" w:rsidR="009D4D52" w:rsidRPr="00C94E73" w:rsidRDefault="009D4D52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9D4D52" w:rsidRPr="00C94E73" w14:paraId="17F0890A" w14:textId="77777777" w:rsidTr="00642B6F">
        <w:trPr>
          <w:trHeight w:val="272"/>
        </w:trPr>
        <w:tc>
          <w:tcPr>
            <w:tcW w:w="261" w:type="pct"/>
          </w:tcPr>
          <w:p w14:paraId="0B390529" w14:textId="6ADD4B87" w:rsidR="009D4D52" w:rsidRPr="009D4D52" w:rsidRDefault="009D4D52" w:rsidP="009D4D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40" w:type="pct"/>
          </w:tcPr>
          <w:p w14:paraId="2587A480" w14:textId="0CD29506" w:rsidR="009D4D52" w:rsidRPr="009D4D52" w:rsidRDefault="009D4D52" w:rsidP="009D4D52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9D4D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Введение. Техника безопасности. Роботы вокруг нас.</w:t>
            </w:r>
          </w:p>
        </w:tc>
        <w:tc>
          <w:tcPr>
            <w:tcW w:w="642" w:type="pct"/>
            <w:vAlign w:val="center"/>
          </w:tcPr>
          <w:p w14:paraId="5FBE9B97" w14:textId="1EF21E28" w:rsidR="009D4D52" w:rsidRPr="00CE7E11" w:rsidRDefault="009D4D52" w:rsidP="009D4D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pct"/>
          </w:tcPr>
          <w:p w14:paraId="2E63C892" w14:textId="77777777" w:rsidR="009D4D52" w:rsidRPr="00C94E73" w:rsidRDefault="009D4D52" w:rsidP="009D4D52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</w:tcPr>
          <w:p w14:paraId="45126547" w14:textId="5524BE0E" w:rsidR="009D4D52" w:rsidRPr="009D4D52" w:rsidRDefault="009D4D52" w:rsidP="009D4D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9D4D52" w:rsidRPr="00C94E73" w14:paraId="2F69B1DD" w14:textId="77777777" w:rsidTr="00642B6F">
        <w:trPr>
          <w:trHeight w:val="629"/>
        </w:trPr>
        <w:tc>
          <w:tcPr>
            <w:tcW w:w="261" w:type="pct"/>
            <w:vAlign w:val="center"/>
          </w:tcPr>
          <w:p w14:paraId="6E6D1FAE" w14:textId="4B215BA1" w:rsidR="009D4D52" w:rsidRPr="00C94E73" w:rsidRDefault="009D4D52" w:rsidP="009D4D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40" w:type="pct"/>
          </w:tcPr>
          <w:p w14:paraId="6B6551FD" w14:textId="594173D2" w:rsidR="009D4D52" w:rsidRPr="00C0015B" w:rsidRDefault="009D4D52" w:rsidP="009D4D5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0015B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 Образовательная робототехника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001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4611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WeDo</w:t>
            </w:r>
            <w:proofErr w:type="spellEnd"/>
            <w:r w:rsidRPr="0044611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2.0 </w:t>
            </w:r>
            <w:r w:rsidRPr="00C001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предметная область </w:t>
            </w:r>
          </w:p>
        </w:tc>
        <w:tc>
          <w:tcPr>
            <w:tcW w:w="642" w:type="pct"/>
          </w:tcPr>
          <w:p w14:paraId="290759D0" w14:textId="2D9908C5" w:rsidR="009D4D52" w:rsidRPr="00C94E73" w:rsidRDefault="009D4D52" w:rsidP="009D4D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pct"/>
          </w:tcPr>
          <w:p w14:paraId="1A0D40A1" w14:textId="05889595" w:rsidR="009D4D52" w:rsidRPr="00C94E73" w:rsidRDefault="009D4D52" w:rsidP="009D4D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0" w:type="pct"/>
          </w:tcPr>
          <w:p w14:paraId="09751F95" w14:textId="77777777" w:rsidR="009D4D52" w:rsidRPr="00C94E73" w:rsidRDefault="009D4D52" w:rsidP="009D4D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4D52" w:rsidRPr="00C94E73" w14:paraId="5A1869D7" w14:textId="77777777" w:rsidTr="00642B6F">
        <w:trPr>
          <w:trHeight w:val="547"/>
        </w:trPr>
        <w:tc>
          <w:tcPr>
            <w:tcW w:w="261" w:type="pct"/>
            <w:vAlign w:val="center"/>
          </w:tcPr>
          <w:p w14:paraId="04D926DB" w14:textId="59C50C8C" w:rsidR="009D4D52" w:rsidRPr="00C94E73" w:rsidRDefault="009D4D52" w:rsidP="009D4D5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40" w:type="pct"/>
          </w:tcPr>
          <w:p w14:paraId="19B4628C" w14:textId="24DBECBE" w:rsidR="009D4D52" w:rsidRPr="009D4D52" w:rsidRDefault="009D4D52" w:rsidP="009D4D5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D4D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1.2. </w:t>
            </w:r>
            <w:r w:rsidRPr="009D4D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Знакомство с оборудованием конструктора </w:t>
            </w:r>
            <w:proofErr w:type="spellStart"/>
            <w:r w:rsidRPr="009D4D5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WeDo</w:t>
            </w:r>
            <w:proofErr w:type="spellEnd"/>
            <w:r w:rsidRPr="009D4D5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2.0</w:t>
            </w:r>
            <w:r w:rsidRPr="009D4D5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 электронные компоненты, соединительные и конструкционные элементы.</w:t>
            </w:r>
          </w:p>
        </w:tc>
        <w:tc>
          <w:tcPr>
            <w:tcW w:w="642" w:type="pct"/>
          </w:tcPr>
          <w:p w14:paraId="3835572C" w14:textId="74B491C9" w:rsidR="009D4D52" w:rsidRPr="00C94E73" w:rsidRDefault="00645956" w:rsidP="009D4D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pct"/>
          </w:tcPr>
          <w:p w14:paraId="715E034E" w14:textId="0B2F2B8F" w:rsidR="009D4D52" w:rsidRPr="00C94E73" w:rsidRDefault="009D4D52" w:rsidP="009D4D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</w:tcPr>
          <w:p w14:paraId="3EB1BCC0" w14:textId="4ABE9C36" w:rsidR="009D4D52" w:rsidRPr="00C94E73" w:rsidRDefault="009D4D52" w:rsidP="009D4D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5956" w:rsidRPr="00C94E73" w14:paraId="29FAE892" w14:textId="77777777" w:rsidTr="00642B6F">
        <w:trPr>
          <w:trHeight w:val="547"/>
        </w:trPr>
        <w:tc>
          <w:tcPr>
            <w:tcW w:w="261" w:type="pct"/>
            <w:vAlign w:val="center"/>
          </w:tcPr>
          <w:p w14:paraId="65911ADA" w14:textId="56AE73EE" w:rsidR="00645956" w:rsidRPr="00C94E73" w:rsidRDefault="00645956" w:rsidP="006459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40" w:type="pct"/>
          </w:tcPr>
          <w:p w14:paraId="0ABFF7DD" w14:textId="7C079A05" w:rsidR="00645956" w:rsidRPr="009D4D52" w:rsidRDefault="00645956" w:rsidP="00433C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015B">
              <w:rPr>
                <w:rFonts w:ascii="Times New Roman" w:hAnsi="Times New Roman" w:cs="Times New Roman"/>
                <w:bCs/>
                <w:sz w:val="24"/>
                <w:szCs w:val="24"/>
              </w:rPr>
              <w:t>Тема 1.3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Знакомство и изучение датчиков</w:t>
            </w:r>
            <w:r w:rsidR="00433C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42" w:type="pct"/>
          </w:tcPr>
          <w:p w14:paraId="01948486" w14:textId="1AB4BA2D" w:rsidR="00645956" w:rsidRDefault="00645956" w:rsidP="006459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pct"/>
          </w:tcPr>
          <w:p w14:paraId="39ACB4BD" w14:textId="77777777" w:rsidR="00645956" w:rsidRPr="00C94E73" w:rsidRDefault="00645956" w:rsidP="006459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</w:tcPr>
          <w:p w14:paraId="319E8902" w14:textId="5B023C4B" w:rsidR="00645956" w:rsidRDefault="00645956" w:rsidP="006459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33CAA" w:rsidRPr="00C94E73" w14:paraId="171E4821" w14:textId="77777777" w:rsidTr="00642B6F">
        <w:trPr>
          <w:trHeight w:val="263"/>
        </w:trPr>
        <w:tc>
          <w:tcPr>
            <w:tcW w:w="261" w:type="pct"/>
            <w:vAlign w:val="center"/>
          </w:tcPr>
          <w:p w14:paraId="75A13DFC" w14:textId="7DA2490C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40" w:type="pct"/>
          </w:tcPr>
          <w:p w14:paraId="45D3E76E" w14:textId="0FC62454" w:rsidR="00433CAA" w:rsidRPr="00C0015B" w:rsidRDefault="00433CAA" w:rsidP="00433CA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2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 1.4. Разработка модели «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Рычащий л</w:t>
            </w:r>
            <w:r w:rsidRPr="00642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ев».</w:t>
            </w:r>
          </w:p>
        </w:tc>
        <w:tc>
          <w:tcPr>
            <w:tcW w:w="642" w:type="pct"/>
          </w:tcPr>
          <w:p w14:paraId="6D623C9A" w14:textId="3A02DA98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pct"/>
          </w:tcPr>
          <w:p w14:paraId="6CBBD162" w14:textId="06D62540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</w:tcPr>
          <w:p w14:paraId="7C5C9D1A" w14:textId="0E019908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33CAA" w:rsidRPr="00C94E73" w14:paraId="1347D142" w14:textId="77777777" w:rsidTr="00642B6F">
        <w:trPr>
          <w:trHeight w:val="272"/>
        </w:trPr>
        <w:tc>
          <w:tcPr>
            <w:tcW w:w="261" w:type="pct"/>
            <w:vAlign w:val="center"/>
          </w:tcPr>
          <w:p w14:paraId="7FC1C631" w14:textId="55D95E86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40" w:type="pct"/>
          </w:tcPr>
          <w:p w14:paraId="47DD4C72" w14:textId="6E58716A" w:rsidR="00433CAA" w:rsidRPr="00642B6F" w:rsidRDefault="00433CAA" w:rsidP="00433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 1.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  <w:r w:rsidRPr="00642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Разработка модели «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Самолет</w:t>
            </w:r>
            <w:r w:rsidRPr="00642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642" w:type="pct"/>
          </w:tcPr>
          <w:p w14:paraId="0FCA9AFE" w14:textId="5203E179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pct"/>
          </w:tcPr>
          <w:p w14:paraId="6AA8B320" w14:textId="4B8934E2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</w:tcPr>
          <w:p w14:paraId="64ECBCF2" w14:textId="79EDC36F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33CAA" w:rsidRPr="00C94E73" w14:paraId="782970C5" w14:textId="77777777" w:rsidTr="00642B6F">
        <w:trPr>
          <w:trHeight w:val="272"/>
        </w:trPr>
        <w:tc>
          <w:tcPr>
            <w:tcW w:w="261" w:type="pct"/>
            <w:vAlign w:val="center"/>
          </w:tcPr>
          <w:p w14:paraId="5861613A" w14:textId="0F0C1C9D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940" w:type="pct"/>
          </w:tcPr>
          <w:p w14:paraId="2ADBDE04" w14:textId="316F696B" w:rsidR="00433CAA" w:rsidRDefault="00433CAA" w:rsidP="00433CAA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642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 1.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  <w:r w:rsidRPr="00642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Разработка модели «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Обезьяна на канате</w:t>
            </w:r>
            <w:r w:rsidRPr="00642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642" w:type="pct"/>
          </w:tcPr>
          <w:p w14:paraId="4FE1012A" w14:textId="1A2BFD86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pct"/>
          </w:tcPr>
          <w:p w14:paraId="05F68D91" w14:textId="77777777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</w:tcPr>
          <w:p w14:paraId="5EA196F7" w14:textId="24A9B461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33CAA" w:rsidRPr="00C94E73" w14:paraId="0286FEC1" w14:textId="77777777" w:rsidTr="00642B6F">
        <w:trPr>
          <w:trHeight w:val="272"/>
        </w:trPr>
        <w:tc>
          <w:tcPr>
            <w:tcW w:w="261" w:type="pct"/>
            <w:vAlign w:val="center"/>
          </w:tcPr>
          <w:p w14:paraId="590CED4A" w14:textId="5EB27605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40" w:type="pct"/>
          </w:tcPr>
          <w:p w14:paraId="5FF804DA" w14:textId="1D79B7A5" w:rsidR="00433CAA" w:rsidRPr="00642B6F" w:rsidRDefault="00433CAA" w:rsidP="00433CA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 1.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  <w:r w:rsidRPr="00642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Разработка модели </w:t>
            </w:r>
            <w:r w:rsidRPr="006459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«Голодный аллигатор».</w:t>
            </w:r>
          </w:p>
        </w:tc>
        <w:tc>
          <w:tcPr>
            <w:tcW w:w="642" w:type="pct"/>
          </w:tcPr>
          <w:p w14:paraId="48DEF849" w14:textId="6186F694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pct"/>
          </w:tcPr>
          <w:p w14:paraId="2CE7E13C" w14:textId="77777777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</w:tcPr>
          <w:p w14:paraId="56B89708" w14:textId="11AE6A1A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33CAA" w:rsidRPr="00C94E73" w14:paraId="33AC068C" w14:textId="77777777" w:rsidTr="00642B6F">
        <w:trPr>
          <w:trHeight w:val="272"/>
        </w:trPr>
        <w:tc>
          <w:tcPr>
            <w:tcW w:w="261" w:type="pct"/>
            <w:vAlign w:val="center"/>
          </w:tcPr>
          <w:p w14:paraId="32B48A9D" w14:textId="7F66867D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940" w:type="pct"/>
          </w:tcPr>
          <w:p w14:paraId="53367B61" w14:textId="6B293538" w:rsidR="00433CAA" w:rsidRPr="00642B6F" w:rsidRDefault="00433CAA" w:rsidP="00433CA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 1.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  <w:r w:rsidRPr="00642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Разработка модели «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Робот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Валли</w:t>
            </w:r>
            <w:proofErr w:type="spellEnd"/>
            <w:r w:rsidRPr="00642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642" w:type="pct"/>
          </w:tcPr>
          <w:p w14:paraId="6C2829FA" w14:textId="26EB9404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pct"/>
          </w:tcPr>
          <w:p w14:paraId="5BDF51AE" w14:textId="77777777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</w:tcPr>
          <w:p w14:paraId="214D75C7" w14:textId="369A1BDF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33CAA" w:rsidRPr="00C94E73" w14:paraId="281E8AE4" w14:textId="77777777" w:rsidTr="00642B6F">
        <w:trPr>
          <w:trHeight w:val="272"/>
        </w:trPr>
        <w:tc>
          <w:tcPr>
            <w:tcW w:w="261" w:type="pct"/>
            <w:vAlign w:val="center"/>
          </w:tcPr>
          <w:p w14:paraId="5FC55802" w14:textId="1B426019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40" w:type="pct"/>
          </w:tcPr>
          <w:p w14:paraId="30CE2BC1" w14:textId="512BF940" w:rsidR="00433CAA" w:rsidRPr="00642B6F" w:rsidRDefault="00433CAA" w:rsidP="00433CA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2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Тема 1.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  <w:r w:rsidRPr="00642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Разработка модели «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Лягушка</w:t>
            </w:r>
            <w:r w:rsidRPr="00642B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642" w:type="pct"/>
          </w:tcPr>
          <w:p w14:paraId="70715B95" w14:textId="1F05F1C8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pct"/>
          </w:tcPr>
          <w:p w14:paraId="47D3667A" w14:textId="77777777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</w:tcPr>
          <w:p w14:paraId="140F4032" w14:textId="42193DDA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33CAA" w:rsidRPr="00C94E73" w14:paraId="50CA4F20" w14:textId="77777777" w:rsidTr="00642B6F">
        <w:trPr>
          <w:trHeight w:val="272"/>
        </w:trPr>
        <w:tc>
          <w:tcPr>
            <w:tcW w:w="261" w:type="pct"/>
            <w:vAlign w:val="center"/>
          </w:tcPr>
          <w:p w14:paraId="4B15F2BC" w14:textId="60A8FE72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40" w:type="pct"/>
          </w:tcPr>
          <w:p w14:paraId="240DE3ED" w14:textId="5D66B6E0" w:rsidR="00433CAA" w:rsidRPr="00642B6F" w:rsidRDefault="00433CAA" w:rsidP="00433CA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Выставка моделей</w:t>
            </w:r>
          </w:p>
        </w:tc>
        <w:tc>
          <w:tcPr>
            <w:tcW w:w="642" w:type="pct"/>
          </w:tcPr>
          <w:p w14:paraId="43EDB578" w14:textId="488291AE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pct"/>
          </w:tcPr>
          <w:p w14:paraId="1157832E" w14:textId="77777777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</w:tcPr>
          <w:p w14:paraId="6550333B" w14:textId="541BA60A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33CAA" w:rsidRPr="00C94E73" w14:paraId="0E55EB73" w14:textId="77777777" w:rsidTr="00642B6F">
        <w:trPr>
          <w:trHeight w:val="272"/>
        </w:trPr>
        <w:tc>
          <w:tcPr>
            <w:tcW w:w="261" w:type="pct"/>
            <w:vAlign w:val="center"/>
          </w:tcPr>
          <w:p w14:paraId="45337E88" w14:textId="44DAF182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40" w:type="pct"/>
          </w:tcPr>
          <w:p w14:paraId="638A1207" w14:textId="43BDA1B4" w:rsidR="00433CAA" w:rsidRPr="00C0015B" w:rsidRDefault="00433CAA" w:rsidP="00433CA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645956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</w:rPr>
              <w:t>кскурсия в образовательный технопарк «</w:t>
            </w:r>
            <w:proofErr w:type="spellStart"/>
            <w:r w:rsidRPr="00645956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</w:rPr>
              <w:t>Кванториум</w:t>
            </w:r>
            <w:proofErr w:type="spellEnd"/>
            <w:r w:rsidRPr="00645956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42" w:type="pct"/>
          </w:tcPr>
          <w:p w14:paraId="42E28297" w14:textId="5CF14896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pct"/>
          </w:tcPr>
          <w:p w14:paraId="06B8B1DA" w14:textId="550E2B13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</w:tcPr>
          <w:p w14:paraId="768BA73F" w14:textId="2F7A864C" w:rsidR="00433CAA" w:rsidRPr="00C94E73" w:rsidRDefault="00433CAA" w:rsidP="00433CA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45956" w:rsidRPr="00C94E73" w14:paraId="730AD488" w14:textId="77777777" w:rsidTr="00642B6F">
        <w:trPr>
          <w:trHeight w:val="272"/>
        </w:trPr>
        <w:tc>
          <w:tcPr>
            <w:tcW w:w="261" w:type="pct"/>
            <w:vAlign w:val="center"/>
          </w:tcPr>
          <w:p w14:paraId="113659DF" w14:textId="674C0F87" w:rsidR="00645956" w:rsidRPr="00C94E73" w:rsidRDefault="00645956" w:rsidP="0064595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40" w:type="pct"/>
          </w:tcPr>
          <w:p w14:paraId="6D22713D" w14:textId="1B896CF1" w:rsidR="00645956" w:rsidRPr="00645956" w:rsidRDefault="00645956" w:rsidP="0064595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42" w:type="pct"/>
          </w:tcPr>
          <w:p w14:paraId="5D5F17F6" w14:textId="5EC3E086" w:rsidR="00645956" w:rsidRPr="00C94E73" w:rsidRDefault="00645956" w:rsidP="006459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</w:tcPr>
          <w:p w14:paraId="24271A4D" w14:textId="1B976779" w:rsidR="00645956" w:rsidRPr="00C94E73" w:rsidRDefault="00645956" w:rsidP="006459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</w:tcPr>
          <w:p w14:paraId="0B28BEF6" w14:textId="291D293D" w:rsidR="00645956" w:rsidRPr="00C94E73" w:rsidRDefault="00645956" w:rsidP="006459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5956" w:rsidRPr="00C94E73" w14:paraId="72999386" w14:textId="77777777" w:rsidTr="00642B6F">
        <w:trPr>
          <w:trHeight w:val="263"/>
        </w:trPr>
        <w:tc>
          <w:tcPr>
            <w:tcW w:w="261" w:type="pct"/>
          </w:tcPr>
          <w:p w14:paraId="13DFD9E4" w14:textId="77777777" w:rsidR="00645956" w:rsidRPr="00C94E73" w:rsidRDefault="00645956" w:rsidP="00645956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40" w:type="pct"/>
            <w:vAlign w:val="bottom"/>
          </w:tcPr>
          <w:p w14:paraId="0DB6B242" w14:textId="77777777" w:rsidR="00645956" w:rsidRPr="00C94E73" w:rsidRDefault="00645956" w:rsidP="0064595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42" w:type="pct"/>
          </w:tcPr>
          <w:p w14:paraId="34E14AD2" w14:textId="7FE14BEA" w:rsidR="00645956" w:rsidRPr="00C94E73" w:rsidRDefault="00645956" w:rsidP="006459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ч</w:t>
            </w:r>
          </w:p>
        </w:tc>
        <w:tc>
          <w:tcPr>
            <w:tcW w:w="547" w:type="pct"/>
          </w:tcPr>
          <w:p w14:paraId="420020A6" w14:textId="477A9E3F" w:rsidR="00645956" w:rsidRPr="00C94E73" w:rsidRDefault="00645956" w:rsidP="006459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</w:tcPr>
          <w:p w14:paraId="19F1494A" w14:textId="2E8F3896" w:rsidR="00645956" w:rsidRPr="00C94E73" w:rsidRDefault="00645956" w:rsidP="006459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8BD68B4" w14:textId="77777777" w:rsidR="00C94E73" w:rsidRP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0235294" w14:textId="77777777" w:rsidR="00826D3C" w:rsidRPr="00C94E73" w:rsidRDefault="00826D3C" w:rsidP="00C94E7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9EFCC1" w14:textId="2948B29D" w:rsidR="00C94E73" w:rsidRDefault="00645956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C94E73"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Содержание учебной</w:t>
      </w:r>
      <w:r w:rsidR="00C94E73"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ы</w:t>
      </w:r>
    </w:p>
    <w:p w14:paraId="435357DF" w14:textId="77F04FB7" w:rsidR="00C94E73" w:rsidRDefault="00645956" w:rsidP="0064595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D4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Введение. Техника безопасности. Роботы вокруг нас.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Знакомство с техникой безопасности. Знакомство с </w:t>
      </w:r>
      <w:r w:rsidRPr="00645956">
        <w:rPr>
          <w:rFonts w:ascii="Times New Roman" w:hAnsi="Times New Roman" w:cs="Times New Roman"/>
          <w:sz w:val="24"/>
          <w:szCs w:val="24"/>
          <w:shd w:val="clear" w:color="auto" w:fill="FFFFFF"/>
        </w:rPr>
        <w:t>правилами организации рабочего места.</w:t>
      </w:r>
    </w:p>
    <w:p w14:paraId="52A7904F" w14:textId="24653541" w:rsidR="00645956" w:rsidRDefault="00645956" w:rsidP="003D1A1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015B">
        <w:rPr>
          <w:rFonts w:ascii="Times New Roman" w:hAnsi="Times New Roman" w:cs="Times New Roman"/>
          <w:bCs/>
          <w:sz w:val="24"/>
          <w:szCs w:val="24"/>
        </w:rPr>
        <w:t>Тема 1.1.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015B">
        <w:rPr>
          <w:rFonts w:ascii="Times New Roman" w:hAnsi="Times New Roman" w:cs="Times New Roman"/>
          <w:bCs/>
          <w:sz w:val="24"/>
          <w:szCs w:val="24"/>
        </w:rPr>
        <w:t>Образовательная робототехника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4611A">
        <w:rPr>
          <w:rFonts w:ascii="Times New Roman" w:hAnsi="Times New Roman" w:cs="Times New Roman"/>
          <w:spacing w:val="-1"/>
          <w:sz w:val="24"/>
          <w:szCs w:val="24"/>
        </w:rPr>
        <w:t>WeDo</w:t>
      </w:r>
      <w:proofErr w:type="spellEnd"/>
      <w:r w:rsidRPr="0044611A">
        <w:rPr>
          <w:rFonts w:ascii="Times New Roman" w:hAnsi="Times New Roman" w:cs="Times New Roman"/>
          <w:spacing w:val="-1"/>
          <w:sz w:val="24"/>
          <w:szCs w:val="24"/>
        </w:rPr>
        <w:t xml:space="preserve"> 2.0 </w:t>
      </w:r>
      <w:r w:rsidRPr="00C0015B">
        <w:rPr>
          <w:rFonts w:ascii="Times New Roman" w:hAnsi="Times New Roman" w:cs="Times New Roman"/>
          <w:bCs/>
          <w:sz w:val="24"/>
          <w:szCs w:val="24"/>
        </w:rPr>
        <w:t>как предметная область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3D1A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D1A15" w:rsidRPr="00645956">
        <w:rPr>
          <w:rFonts w:ascii="Times New Roman" w:hAnsi="Times New Roman" w:cs="Times New Roman"/>
          <w:sz w:val="24"/>
          <w:szCs w:val="24"/>
          <w:shd w:val="clear" w:color="auto" w:fill="FFFFFF"/>
        </w:rPr>
        <w:t>Знакомство с конструктором LEGO</w:t>
      </w:r>
      <w:r w:rsidR="003D1A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3D1A15" w:rsidRPr="0044611A">
        <w:rPr>
          <w:rFonts w:ascii="Times New Roman" w:hAnsi="Times New Roman" w:cs="Times New Roman"/>
          <w:spacing w:val="-1"/>
          <w:sz w:val="24"/>
          <w:szCs w:val="24"/>
        </w:rPr>
        <w:t>WeDo</w:t>
      </w:r>
      <w:proofErr w:type="spellEnd"/>
      <w:r w:rsidR="003D1A15" w:rsidRPr="0044611A">
        <w:rPr>
          <w:rFonts w:ascii="Times New Roman" w:hAnsi="Times New Roman" w:cs="Times New Roman"/>
          <w:spacing w:val="-1"/>
          <w:sz w:val="24"/>
          <w:szCs w:val="24"/>
        </w:rPr>
        <w:t xml:space="preserve"> 2.0</w:t>
      </w:r>
      <w:r w:rsidR="003D1A15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  <w:r w:rsidR="003D1A15" w:rsidRPr="00645956">
        <w:rPr>
          <w:rFonts w:ascii="Times New Roman" w:hAnsi="Times New Roman" w:cs="Times New Roman"/>
          <w:sz w:val="24"/>
          <w:szCs w:val="24"/>
          <w:shd w:val="clear" w:color="auto" w:fill="FFFFFF"/>
        </w:rPr>
        <w:t>Знакомство со средой программирования, с основными этапами разработки модели.</w:t>
      </w:r>
    </w:p>
    <w:p w14:paraId="3BC64DCF" w14:textId="036EA131" w:rsidR="00C634F1" w:rsidRDefault="00645956" w:rsidP="0064595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Тема 1.2. </w:t>
      </w:r>
      <w:r w:rsidR="003D1A15" w:rsidRPr="009D4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Знакомство с оборудованием конструктора </w:t>
      </w:r>
      <w:proofErr w:type="spellStart"/>
      <w:r w:rsidR="003D1A15" w:rsidRPr="009D4D52">
        <w:rPr>
          <w:rFonts w:ascii="Times New Roman" w:hAnsi="Times New Roman" w:cs="Times New Roman"/>
          <w:spacing w:val="-1"/>
          <w:sz w:val="24"/>
          <w:szCs w:val="24"/>
        </w:rPr>
        <w:t>WeDo</w:t>
      </w:r>
      <w:proofErr w:type="spellEnd"/>
      <w:r w:rsidR="003D1A15" w:rsidRPr="009D4D52">
        <w:rPr>
          <w:rFonts w:ascii="Times New Roman" w:hAnsi="Times New Roman" w:cs="Times New Roman"/>
          <w:spacing w:val="-1"/>
          <w:sz w:val="24"/>
          <w:szCs w:val="24"/>
        </w:rPr>
        <w:t xml:space="preserve"> 2.0</w:t>
      </w:r>
      <w:r w:rsidR="003D1A15" w:rsidRPr="009D4D5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электронные компоненты, соединительные и конструкционные элементы.</w:t>
      </w:r>
    </w:p>
    <w:p w14:paraId="462A8701" w14:textId="5019BA2E" w:rsidR="003D1A15" w:rsidRDefault="003D1A15" w:rsidP="006459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015B">
        <w:rPr>
          <w:rFonts w:ascii="Times New Roman" w:hAnsi="Times New Roman" w:cs="Times New Roman"/>
          <w:bCs/>
          <w:sz w:val="24"/>
          <w:szCs w:val="24"/>
        </w:rPr>
        <w:t>Тема 1.3</w:t>
      </w:r>
      <w:r>
        <w:rPr>
          <w:rFonts w:ascii="Times New Roman" w:hAnsi="Times New Roman" w:cs="Times New Roman"/>
          <w:bCs/>
          <w:sz w:val="24"/>
          <w:szCs w:val="24"/>
        </w:rPr>
        <w:t xml:space="preserve"> Знакомство и изучение датчиков. </w:t>
      </w:r>
    </w:p>
    <w:p w14:paraId="4CF7C7AA" w14:textId="76EAA4A2" w:rsidR="003D1A15" w:rsidRDefault="003D1A15" w:rsidP="006459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2BAD6EF" w14:textId="77777777" w:rsidR="003D1A15" w:rsidRPr="00645956" w:rsidRDefault="003D1A15" w:rsidP="0064595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1108E3" w14:textId="24FDE852" w:rsidR="00C94E73" w:rsidRP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3.4. Календарный учебный график (порядок освоения модулей)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6496"/>
      </w:tblGrid>
      <w:tr w:rsidR="00C94E73" w:rsidRPr="00C94E73" w14:paraId="5E957C9D" w14:textId="77777777" w:rsidTr="00C94E73">
        <w:trPr>
          <w:trHeight w:val="599"/>
        </w:trPr>
        <w:tc>
          <w:tcPr>
            <w:tcW w:w="2849" w:type="dxa"/>
          </w:tcPr>
          <w:p w14:paraId="488EA7CF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Период обучения </w:t>
            </w: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(недели)</w:t>
            </w: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6496" w:type="dxa"/>
          </w:tcPr>
          <w:p w14:paraId="23C884A5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модуля</w:t>
            </w:r>
          </w:p>
        </w:tc>
      </w:tr>
      <w:tr w:rsidR="00C94E73" w:rsidRPr="00C94E73" w14:paraId="531C2954" w14:textId="77777777" w:rsidTr="00C94E73">
        <w:trPr>
          <w:trHeight w:val="383"/>
        </w:trPr>
        <w:tc>
          <w:tcPr>
            <w:tcW w:w="2849" w:type="dxa"/>
          </w:tcPr>
          <w:p w14:paraId="27DA8899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6496" w:type="dxa"/>
          </w:tcPr>
          <w:p w14:paraId="7CFB6344" w14:textId="5D432350" w:rsidR="00C94E73" w:rsidRPr="00C94E73" w:rsidRDefault="001D655E" w:rsidP="00C94E73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Раздел 1.</w:t>
            </w:r>
            <w:r w:rsidRPr="00CE7E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Образовательная робототехника</w:t>
            </w:r>
          </w:p>
        </w:tc>
      </w:tr>
      <w:tr w:rsidR="00C94E73" w:rsidRPr="00C94E73" w14:paraId="7F76D70D" w14:textId="77777777" w:rsidTr="00C94E73">
        <w:tc>
          <w:tcPr>
            <w:tcW w:w="2849" w:type="dxa"/>
          </w:tcPr>
          <w:p w14:paraId="7A6A5EA4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2 неделя </w:t>
            </w:r>
          </w:p>
        </w:tc>
        <w:tc>
          <w:tcPr>
            <w:tcW w:w="6496" w:type="dxa"/>
          </w:tcPr>
          <w:p w14:paraId="4CD0C087" w14:textId="470802E1" w:rsidR="00C94E73" w:rsidRPr="00C94E73" w:rsidRDefault="001D655E" w:rsidP="00C94E73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Раздел 2.</w:t>
            </w:r>
            <w:r w:rsidRPr="00346A1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Программирование робототехнических устройств</w:t>
            </w:r>
          </w:p>
        </w:tc>
      </w:tr>
      <w:tr w:rsidR="00C94E73" w:rsidRPr="00C94E73" w14:paraId="61E48B39" w14:textId="77777777" w:rsidTr="00C94E73">
        <w:trPr>
          <w:trHeight w:val="680"/>
        </w:trPr>
        <w:tc>
          <w:tcPr>
            <w:tcW w:w="9345" w:type="dxa"/>
            <w:gridSpan w:val="2"/>
          </w:tcPr>
          <w:p w14:paraId="0D251007" w14:textId="77777777" w:rsidR="00C94E73" w:rsidRPr="00C94E73" w:rsidRDefault="00C94E73" w:rsidP="00C94E73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*-Точный порядок реализации модулей (дисциплин) обучения определяется в расписании занятий.</w:t>
            </w:r>
          </w:p>
        </w:tc>
      </w:tr>
    </w:tbl>
    <w:p w14:paraId="17BDE9C5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BBDD8CB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Организационно-педагогические условия реализации программы</w:t>
      </w:r>
    </w:p>
    <w:p w14:paraId="6D32E6B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color w:val="000000" w:themeColor="text1"/>
          <w:lang w:val="ru-RU"/>
        </w:rPr>
      </w:pPr>
    </w:p>
    <w:p w14:paraId="54CA0E2A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Материально-технические условия реализации 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2806"/>
        <w:gridCol w:w="3969"/>
      </w:tblGrid>
      <w:tr w:rsidR="00C94E73" w:rsidRPr="00C94E73" w14:paraId="77E5884A" w14:textId="77777777" w:rsidTr="00C94E73">
        <w:trPr>
          <w:trHeight w:val="351"/>
        </w:trPr>
        <w:tc>
          <w:tcPr>
            <w:tcW w:w="2689" w:type="dxa"/>
            <w:vAlign w:val="center"/>
          </w:tcPr>
          <w:p w14:paraId="668E3BB2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  <w:p w14:paraId="7994FEB7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помещения</w:t>
            </w:r>
          </w:p>
        </w:tc>
        <w:tc>
          <w:tcPr>
            <w:tcW w:w="2806" w:type="dxa"/>
            <w:vAlign w:val="center"/>
          </w:tcPr>
          <w:p w14:paraId="63FCB7A0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14:paraId="711D6CC8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Наименование оборудования,</w:t>
            </w:r>
          </w:p>
          <w:p w14:paraId="10E337EF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программного обеспечения</w:t>
            </w:r>
          </w:p>
        </w:tc>
      </w:tr>
      <w:tr w:rsidR="00C94E73" w:rsidRPr="00C94E73" w14:paraId="18FAFFA0" w14:textId="77777777" w:rsidTr="00C94E73">
        <w:trPr>
          <w:trHeight w:val="88"/>
        </w:trPr>
        <w:tc>
          <w:tcPr>
            <w:tcW w:w="2689" w:type="dxa"/>
          </w:tcPr>
          <w:p w14:paraId="3BAA6F20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6" w:type="dxa"/>
          </w:tcPr>
          <w:p w14:paraId="1475FC5D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14:paraId="0D5F382E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C94E73" w:rsidRPr="00C94E73" w14:paraId="6F45E3C4" w14:textId="77777777" w:rsidTr="00C94E73">
        <w:trPr>
          <w:trHeight w:val="224"/>
        </w:trPr>
        <w:tc>
          <w:tcPr>
            <w:tcW w:w="2689" w:type="dxa"/>
          </w:tcPr>
          <w:p w14:paraId="702D5877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Аудитория </w:t>
            </w:r>
          </w:p>
        </w:tc>
        <w:tc>
          <w:tcPr>
            <w:tcW w:w="2806" w:type="dxa"/>
          </w:tcPr>
          <w:p w14:paraId="16A7C80A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Лекции </w:t>
            </w:r>
          </w:p>
        </w:tc>
        <w:tc>
          <w:tcPr>
            <w:tcW w:w="3969" w:type="dxa"/>
          </w:tcPr>
          <w:p w14:paraId="673D3B1D" w14:textId="77777777" w:rsidR="00C94E73" w:rsidRDefault="001D655E" w:rsidP="001D655E">
            <w:pPr>
              <w:pStyle w:val="Default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 xml:space="preserve">Компьютер, интерактивная панель, </w:t>
            </w:r>
          </w:p>
          <w:p w14:paraId="3DB1F662" w14:textId="284463CE" w:rsidR="001D655E" w:rsidRPr="00C94E73" w:rsidRDefault="001D655E" w:rsidP="001D655E">
            <w:pPr>
              <w:tabs>
                <w:tab w:val="left" w:pos="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1D6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Конструктор </w:t>
            </w:r>
            <w:proofErr w:type="spellStart"/>
            <w:r w:rsidRPr="001D655E">
              <w:rPr>
                <w:rFonts w:ascii="Times New Roman" w:hAnsi="Times New Roman" w:cs="Times New Roman"/>
                <w:bCs/>
                <w:sz w:val="24"/>
                <w:szCs w:val="24"/>
              </w:rPr>
              <w:t>Lego</w:t>
            </w:r>
            <w:proofErr w:type="spellEnd"/>
            <w:r w:rsidRPr="001D6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D655E">
              <w:rPr>
                <w:rFonts w:ascii="Times New Roman" w:hAnsi="Times New Roman" w:cs="Times New Roman"/>
                <w:bCs/>
                <w:sz w:val="24"/>
                <w:szCs w:val="24"/>
              </w:rPr>
              <w:t>Wedo</w:t>
            </w:r>
            <w:proofErr w:type="spellEnd"/>
            <w:r w:rsidRPr="001D6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1.0-2.0;</w:t>
            </w:r>
          </w:p>
        </w:tc>
      </w:tr>
      <w:tr w:rsidR="001D655E" w:rsidRPr="00C94E73" w14:paraId="00A1E9C4" w14:textId="77777777" w:rsidTr="00C94E73">
        <w:trPr>
          <w:trHeight w:val="224"/>
        </w:trPr>
        <w:tc>
          <w:tcPr>
            <w:tcW w:w="2689" w:type="dxa"/>
          </w:tcPr>
          <w:p w14:paraId="673FD20F" w14:textId="77777777" w:rsidR="001D655E" w:rsidRPr="00C94E73" w:rsidRDefault="001D655E" w:rsidP="001D6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Лаборатория, компьютерный класс</w:t>
            </w:r>
          </w:p>
        </w:tc>
        <w:tc>
          <w:tcPr>
            <w:tcW w:w="2806" w:type="dxa"/>
          </w:tcPr>
          <w:p w14:paraId="166A6D08" w14:textId="7B987C5E" w:rsidR="001D655E" w:rsidRPr="00C94E73" w:rsidRDefault="001D655E" w:rsidP="001D65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Лабораторные и практические занятия, </w:t>
            </w:r>
          </w:p>
        </w:tc>
        <w:tc>
          <w:tcPr>
            <w:tcW w:w="3969" w:type="dxa"/>
          </w:tcPr>
          <w:p w14:paraId="71F5ED44" w14:textId="77777777" w:rsidR="001D655E" w:rsidRDefault="001D655E" w:rsidP="001D655E">
            <w:pPr>
              <w:pStyle w:val="Default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 xml:space="preserve">Компьютер, интерактивная панель, </w:t>
            </w:r>
          </w:p>
          <w:p w14:paraId="029C5154" w14:textId="77777777" w:rsidR="001D655E" w:rsidRPr="001D655E" w:rsidRDefault="001D655E" w:rsidP="001D655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Конструктор </w:t>
            </w:r>
            <w:proofErr w:type="spellStart"/>
            <w:r w:rsidRPr="001D655E">
              <w:rPr>
                <w:rFonts w:ascii="Times New Roman" w:hAnsi="Times New Roman" w:cs="Times New Roman"/>
                <w:bCs/>
                <w:sz w:val="24"/>
                <w:szCs w:val="24"/>
              </w:rPr>
              <w:t>Lego</w:t>
            </w:r>
            <w:proofErr w:type="spellEnd"/>
            <w:r w:rsidRPr="001D6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D655E">
              <w:rPr>
                <w:rFonts w:ascii="Times New Roman" w:hAnsi="Times New Roman" w:cs="Times New Roman"/>
                <w:bCs/>
                <w:sz w:val="24"/>
                <w:szCs w:val="24"/>
              </w:rPr>
              <w:t>Wedo</w:t>
            </w:r>
            <w:proofErr w:type="spellEnd"/>
            <w:r w:rsidRPr="001D6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1.0-2.0;</w:t>
            </w:r>
          </w:p>
          <w:p w14:paraId="41E8AE4D" w14:textId="77777777" w:rsidR="001D655E" w:rsidRPr="001D655E" w:rsidRDefault="001D655E" w:rsidP="001D655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Программное обеспечение </w:t>
            </w:r>
            <w:r w:rsidRPr="001D65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Lego</w:t>
            </w:r>
            <w:r w:rsidRPr="001D6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D65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Wedo</w:t>
            </w:r>
            <w:proofErr w:type="spellEnd"/>
            <w:r w:rsidRPr="001D6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1.0-2.0;</w:t>
            </w:r>
          </w:p>
          <w:p w14:paraId="16738EF4" w14:textId="77777777" w:rsidR="001D655E" w:rsidRPr="001D655E" w:rsidRDefault="001D655E" w:rsidP="001D655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6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Планшет </w:t>
            </w:r>
            <w:r w:rsidRPr="001D65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Tab</w:t>
            </w:r>
            <w:r w:rsidRPr="001D65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2.0 </w:t>
            </w:r>
            <w:r w:rsidRPr="001D655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Einstein</w:t>
            </w:r>
            <w:r w:rsidRPr="001D655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BE58EBF" w14:textId="6A3FDBFD" w:rsidR="001D655E" w:rsidRPr="00C94E73" w:rsidRDefault="001D655E" w:rsidP="001D655E">
            <w:pPr>
              <w:pStyle w:val="Default"/>
              <w:rPr>
                <w:color w:val="000000" w:themeColor="text1"/>
              </w:rPr>
            </w:pPr>
            <w:r w:rsidRPr="001D655E">
              <w:rPr>
                <w:bCs/>
              </w:rPr>
              <w:t>Ноутбук;</w:t>
            </w:r>
          </w:p>
        </w:tc>
      </w:tr>
    </w:tbl>
    <w:p w14:paraId="5E91B667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b/>
          <w:color w:val="000000" w:themeColor="text1"/>
          <w:lang w:val="ru-RU"/>
        </w:rPr>
      </w:pPr>
    </w:p>
    <w:p w14:paraId="170F8216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Учебно-методическое обеспечение программы</w:t>
      </w:r>
    </w:p>
    <w:p w14:paraId="48FE3DD0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техническое описание компетенции;</w:t>
      </w:r>
    </w:p>
    <w:p w14:paraId="5C963AC3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комплект оценочной документации по компетенции;</w:t>
      </w:r>
    </w:p>
    <w:p w14:paraId="0A5941C1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печатные раздаточные материалы для слушателей; </w:t>
      </w:r>
    </w:p>
    <w:p w14:paraId="1D3C46B5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учебные пособия, изданных по отдельным разделам программы; </w:t>
      </w:r>
    </w:p>
    <w:p w14:paraId="2C714D12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профильная литература;</w:t>
      </w:r>
    </w:p>
    <w:p w14:paraId="11A671AD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отраслевые и другие нормативные документы;</w:t>
      </w:r>
    </w:p>
    <w:p w14:paraId="3963ADEC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электронные ресурсы и т.д.</w:t>
      </w:r>
    </w:p>
    <w:p w14:paraId="401419CA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официальный сайт оператора международного некоммерческого движения </w:t>
      </w:r>
      <w:proofErr w:type="spellStart"/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WorldSkills</w:t>
      </w:r>
      <w:proofErr w:type="spellEnd"/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 </w:t>
      </w:r>
      <w:proofErr w:type="spellStart"/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International</w:t>
      </w:r>
      <w:proofErr w:type="spellEnd"/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 - Союз «Молодые профессионалы (</w:t>
      </w:r>
      <w:proofErr w:type="spellStart"/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Ворлдскиллс</w:t>
      </w:r>
      <w:proofErr w:type="spellEnd"/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 Россия)» (электронный ресурс) режим доступа: https://worldskills.ru;</w:t>
      </w:r>
    </w:p>
    <w:p w14:paraId="5E2E392A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единая система актуальных требований </w:t>
      </w:r>
      <w:proofErr w:type="spellStart"/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Ворлдскиллс</w:t>
      </w:r>
      <w:proofErr w:type="spellEnd"/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 (электронный ресурс) режим доступа: https://esat.worldskills.ru.</w:t>
      </w:r>
    </w:p>
    <w:p w14:paraId="2E53F7D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6657EF69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Кадровые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условия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реализации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56887618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>Количество ППС (физических лиц), привлеченных для реализации программы 5 чел. Из них:</w:t>
      </w:r>
    </w:p>
    <w:p w14:paraId="4C276696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- Сертифицированных экспертов </w:t>
      </w:r>
      <w:proofErr w:type="spellStart"/>
      <w:r w:rsidRPr="00C94E73">
        <w:rPr>
          <w:rStyle w:val="af"/>
          <w:rFonts w:ascii="Times New Roman" w:hAnsi="Times New Roman" w:cs="Times New Roman"/>
          <w:sz w:val="24"/>
          <w:szCs w:val="24"/>
        </w:rPr>
        <w:t>Ворлдскиллс</w:t>
      </w:r>
      <w:proofErr w:type="spellEnd"/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1 чел.</w:t>
      </w:r>
    </w:p>
    <w:p w14:paraId="1E97699A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- Экспертов с правом проведения чемпионата по стандартам </w:t>
      </w:r>
      <w:proofErr w:type="spellStart"/>
      <w:r w:rsidRPr="00C94E73">
        <w:rPr>
          <w:rStyle w:val="af"/>
          <w:rFonts w:ascii="Times New Roman" w:hAnsi="Times New Roman" w:cs="Times New Roman"/>
          <w:sz w:val="24"/>
          <w:szCs w:val="24"/>
        </w:rPr>
        <w:t>Ворлдскиллс</w:t>
      </w:r>
      <w:proofErr w:type="spellEnd"/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1 чел.</w:t>
      </w:r>
    </w:p>
    <w:p w14:paraId="31BAFC02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- Экспертов с правом оценки демонстрационного экзамена по стандартам </w:t>
      </w:r>
      <w:proofErr w:type="spellStart"/>
      <w:r w:rsidRPr="00C94E73">
        <w:rPr>
          <w:rStyle w:val="af"/>
          <w:rFonts w:ascii="Times New Roman" w:hAnsi="Times New Roman" w:cs="Times New Roman"/>
          <w:sz w:val="24"/>
          <w:szCs w:val="24"/>
        </w:rPr>
        <w:t>Ворлдскиллс</w:t>
      </w:r>
      <w:proofErr w:type="spellEnd"/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3 чел. </w:t>
      </w:r>
    </w:p>
    <w:p w14:paraId="6D62A201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</w:p>
    <w:p w14:paraId="7BEDF2ED" w14:textId="77777777" w:rsidR="00C94E73" w:rsidRPr="00C94E73" w:rsidRDefault="00C94E73" w:rsidP="00C94E73">
      <w:pPr>
        <w:spacing w:after="0" w:line="240" w:lineRule="auto"/>
        <w:jc w:val="center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>Данные ППС, привлеченных для реализации программы</w:t>
      </w:r>
    </w:p>
    <w:tbl>
      <w:tblPr>
        <w:tblStyle w:val="TableNormal"/>
        <w:tblW w:w="9316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09"/>
        <w:gridCol w:w="3242"/>
        <w:gridCol w:w="2623"/>
        <w:gridCol w:w="2742"/>
      </w:tblGrid>
      <w:tr w:rsidR="00C94E73" w:rsidRPr="00C94E73" w14:paraId="142AF7BC" w14:textId="77777777" w:rsidTr="00C94E73">
        <w:trPr>
          <w:trHeight w:val="6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D63F5" w14:textId="77777777" w:rsidR="00C94E73" w:rsidRPr="00C94E73" w:rsidRDefault="00C94E73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№ п/п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0A391" w14:textId="77777777" w:rsidR="00C94E73" w:rsidRPr="00C94E73" w:rsidRDefault="00C94E73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ФИО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CB5E" w14:textId="77777777" w:rsidR="00C94E73" w:rsidRPr="00C94E73" w:rsidRDefault="00C94E73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Статус</w:t>
            </w:r>
            <w:r w:rsidRPr="00C94E73">
              <w:rPr>
                <w:color w:val="000000" w:themeColor="text1"/>
                <w:sz w:val="24"/>
                <w:szCs w:val="24"/>
              </w:rPr>
              <w:t xml:space="preserve"> в экспертном сообществе </w:t>
            </w:r>
            <w:proofErr w:type="spellStart"/>
            <w:r w:rsidRPr="00C94E73">
              <w:rPr>
                <w:color w:val="000000" w:themeColor="text1"/>
                <w:sz w:val="24"/>
                <w:szCs w:val="24"/>
              </w:rPr>
              <w:t>Ворлдскиллс</w:t>
            </w:r>
            <w:proofErr w:type="spellEnd"/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998E2" w14:textId="77777777" w:rsidR="00C94E73" w:rsidRPr="00C94E73" w:rsidRDefault="00C94E73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Должность</w:t>
            </w:r>
          </w:p>
        </w:tc>
      </w:tr>
      <w:tr w:rsidR="00C94E73" w:rsidRPr="00C94E73" w14:paraId="41AA4163" w14:textId="77777777" w:rsidTr="00C94E73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B4C6" w14:textId="77777777" w:rsidR="00C94E73" w:rsidRPr="00C94E73" w:rsidRDefault="00C94E73" w:rsidP="00C94E73">
            <w:pPr>
              <w:pStyle w:val="aa"/>
              <w:numPr>
                <w:ilvl w:val="0"/>
                <w:numId w:val="3"/>
              </w:num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9E2B9" w14:textId="51B46248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BC865" w14:textId="6F0FF199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3A7D4" w14:textId="3C24E91E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</w:p>
        </w:tc>
      </w:tr>
      <w:tr w:rsidR="00346A19" w:rsidRPr="00C94E73" w14:paraId="0EF5A054" w14:textId="77777777" w:rsidTr="00C94E73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B56D8" w14:textId="77777777" w:rsidR="00346A19" w:rsidRPr="00C94E73" w:rsidRDefault="00346A19" w:rsidP="00346A19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F7B2D" w14:textId="61EAEF02" w:rsidR="00346A19" w:rsidRPr="00C94E73" w:rsidRDefault="00346A19" w:rsidP="00346A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Энкеева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Бэлигма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Владимировна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55DF7" w14:textId="0CE003D6" w:rsidR="00346A19" w:rsidRPr="00C94E73" w:rsidRDefault="00346A19" w:rsidP="00346A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Эксперт </w:t>
            </w:r>
            <w:r w:rsidRPr="00C94E73">
              <w:rPr>
                <w:rStyle w:val="af"/>
                <w:sz w:val="24"/>
                <w:szCs w:val="24"/>
              </w:rPr>
              <w:t xml:space="preserve">с правом оценки демонстрационного экзамена по стандартам </w:t>
            </w:r>
            <w:proofErr w:type="spellStart"/>
            <w:r w:rsidRPr="00C94E73">
              <w:rPr>
                <w:rStyle w:val="af"/>
                <w:sz w:val="24"/>
                <w:szCs w:val="24"/>
              </w:rPr>
              <w:t>Ворлдскиллс</w:t>
            </w:r>
            <w:proofErr w:type="spellEnd"/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FCFA2" w14:textId="77777777" w:rsidR="00346A19" w:rsidRPr="00C94E73" w:rsidRDefault="00346A19" w:rsidP="00346A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>руководитель центра цифровых компетенций</w:t>
            </w:r>
          </w:p>
          <w:p w14:paraId="03F2A6CC" w14:textId="58CD37BE" w:rsidR="00346A19" w:rsidRPr="00C94E73" w:rsidRDefault="00346A19" w:rsidP="00346A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>ГБПОУ БРПК</w:t>
            </w:r>
          </w:p>
        </w:tc>
      </w:tr>
      <w:tr w:rsidR="00826D3C" w:rsidRPr="00C94E73" w14:paraId="2F5139DF" w14:textId="77777777" w:rsidTr="00C94E73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3D755" w14:textId="77777777" w:rsidR="00826D3C" w:rsidRPr="00C94E73" w:rsidRDefault="00826D3C" w:rsidP="00346A19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8B3D2" w14:textId="15FD100E" w:rsidR="00826D3C" w:rsidRPr="00C94E73" w:rsidRDefault="00826D3C" w:rsidP="00346A19">
            <w:pP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Цыбиков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72DE5" w14:textId="77777777" w:rsidR="00826D3C" w:rsidRPr="00C94E73" w:rsidRDefault="00826D3C" w:rsidP="00346A19">
            <w:pPr>
              <w:rPr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88348" w14:textId="77777777" w:rsidR="00826D3C" w:rsidRPr="00C94E73" w:rsidRDefault="00826D3C" w:rsidP="00346A19">
            <w:pPr>
              <w:rPr>
                <w:sz w:val="24"/>
                <w:szCs w:val="24"/>
                <w:bdr w:val="none" w:sz="0" w:space="0" w:color="auto" w:frame="1"/>
              </w:rPr>
            </w:pPr>
          </w:p>
        </w:tc>
      </w:tr>
    </w:tbl>
    <w:p w14:paraId="42CFA539" w14:textId="77777777" w:rsid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33024C7B" w14:textId="77777777" w:rsid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7A3CDD2D" w14:textId="77777777" w:rsid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0BFE0707" w14:textId="77777777" w:rsid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2B605ECD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2B21AE59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0"/>
        <w:jc w:val="center"/>
        <w:rPr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Оценка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качества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освоения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462A57EF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Итоговая аттестация проводится в форме демонстрационного экзамена. </w:t>
      </w:r>
    </w:p>
    <w:p w14:paraId="617C503A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7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итоговой аттестации используется комплект оценочной документации (КОД) № 1.2 по компетенции «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Преподавание в младших классах</w:t>
      </w:r>
      <w:r w:rsidRPr="00C94E73">
        <w:rPr>
          <w:rFonts w:ascii="Times New Roman" w:eastAsia="Times New Roman" w:hAnsi="Times New Roman" w:cs="Times New Roman"/>
          <w:sz w:val="24"/>
          <w:szCs w:val="24"/>
          <w:lang w:eastAsia="ru-RU"/>
        </w:rPr>
        <w:t>», размещенный в соответствующем разделе на электронном ресурсе esat.worldskills.ru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91EAA31" w14:textId="77777777" w:rsidR="00C94E73" w:rsidRPr="00C94E73" w:rsidRDefault="00C94E73" w:rsidP="00C94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7413F0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0"/>
        <w:jc w:val="center"/>
        <w:rPr>
          <w:i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Составители программы</w:t>
      </w:r>
    </w:p>
    <w:p w14:paraId="082D94AA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color w:val="000000" w:themeColor="text1"/>
          <w:lang w:val="ru-RU"/>
        </w:rPr>
      </w:pPr>
      <w:proofErr w:type="spellStart"/>
      <w:r w:rsidRPr="00C94E73">
        <w:rPr>
          <w:color w:val="000000" w:themeColor="text1"/>
          <w:lang w:val="ru-RU"/>
        </w:rPr>
        <w:t>Еланова</w:t>
      </w:r>
      <w:proofErr w:type="spellEnd"/>
      <w:r w:rsidRPr="00C94E73">
        <w:rPr>
          <w:color w:val="000000" w:themeColor="text1"/>
          <w:lang w:val="ru-RU"/>
        </w:rPr>
        <w:t xml:space="preserve"> Татьяна Робертовна, начальник центра ВСР ГБПОУ «Бурятский республиканский педагогический колледж», сертифицированный эксперт </w:t>
      </w:r>
      <w:proofErr w:type="spellStart"/>
      <w:r w:rsidRPr="00C94E73">
        <w:rPr>
          <w:color w:val="000000" w:themeColor="text1"/>
          <w:lang w:val="ru-RU"/>
        </w:rPr>
        <w:t>Ворлдскиллс</w:t>
      </w:r>
      <w:proofErr w:type="spellEnd"/>
      <w:r w:rsidRPr="00C94E73">
        <w:rPr>
          <w:color w:val="000000" w:themeColor="text1"/>
          <w:lang w:val="ru-RU"/>
        </w:rPr>
        <w:t xml:space="preserve"> Россия по компетенции «Преподавание в младших классах»</w:t>
      </w:r>
    </w:p>
    <w:p w14:paraId="57ACF341" w14:textId="77777777" w:rsidR="00C94E73" w:rsidRPr="00C94E73" w:rsidRDefault="00C94E73" w:rsidP="00C94E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proofErr w:type="spellStart"/>
      <w:r w:rsidRPr="00C94E7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Гранкина</w:t>
      </w:r>
      <w:proofErr w:type="spellEnd"/>
      <w:r w:rsidRPr="00C94E7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И.А., заместитель директора Академии </w:t>
      </w:r>
      <w:proofErr w:type="spellStart"/>
      <w:r w:rsidRPr="00C94E7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Ворлдскиллс</w:t>
      </w:r>
      <w:proofErr w:type="spellEnd"/>
      <w:r w:rsidRPr="00C94E7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Россия, Союз «Молодые профессионалы (</w:t>
      </w:r>
      <w:proofErr w:type="spellStart"/>
      <w:r w:rsidRPr="00C94E7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Ворлдскиллс</w:t>
      </w:r>
      <w:proofErr w:type="spellEnd"/>
      <w:r w:rsidRPr="00C94E7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Россия)».</w:t>
      </w:r>
    </w:p>
    <w:p w14:paraId="20FCF8FB" w14:textId="77777777" w:rsidR="00C94E73" w:rsidRPr="00C94E73" w:rsidRDefault="00C94E73" w:rsidP="00C94E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3E86C0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i/>
          <w:color w:val="000000" w:themeColor="text1"/>
          <w:lang w:val="ru-RU"/>
        </w:rPr>
      </w:pPr>
    </w:p>
    <w:p w14:paraId="26854740" w14:textId="77777777" w:rsidR="00C94E73" w:rsidRDefault="00C94E73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0B1BA5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5F306806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5F139B46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sectPr w:rsidR="00C94E73" w:rsidRPr="00C94E7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1DD6B" w14:textId="77777777" w:rsidR="00DA6D8B" w:rsidRDefault="00DA6D8B" w:rsidP="00F22736">
      <w:pPr>
        <w:spacing w:after="0" w:line="240" w:lineRule="auto"/>
      </w:pPr>
      <w:r>
        <w:separator/>
      </w:r>
    </w:p>
  </w:endnote>
  <w:endnote w:type="continuationSeparator" w:id="0">
    <w:p w14:paraId="72F2D4E7" w14:textId="77777777" w:rsidR="00DA6D8B" w:rsidRDefault="00DA6D8B" w:rsidP="00F22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9621" w:type="dxa"/>
      <w:tblLayout w:type="fixed"/>
      <w:tblLook w:val="04A0" w:firstRow="1" w:lastRow="0" w:firstColumn="1" w:lastColumn="0" w:noHBand="0" w:noVBand="1"/>
    </w:tblPr>
    <w:tblGrid>
      <w:gridCol w:w="8046"/>
      <w:gridCol w:w="1575"/>
    </w:tblGrid>
    <w:tr w:rsidR="00E97349" w:rsidRPr="00C94E73" w14:paraId="2DB9459A" w14:textId="77777777" w:rsidTr="00C94E73">
      <w:trPr>
        <w:trHeight w:val="313"/>
      </w:trPr>
      <w:tc>
        <w:tcPr>
          <w:tcW w:w="8046" w:type="dxa"/>
          <w:shd w:val="clear" w:color="auto" w:fill="BFBFBF" w:themeFill="background1" w:themeFillShade="BF"/>
        </w:tcPr>
        <w:p w14:paraId="4558A4CC" w14:textId="77777777" w:rsidR="00E97349" w:rsidRPr="00752B13" w:rsidRDefault="00E97349" w:rsidP="00F22736">
          <w:pPr>
            <w:tabs>
              <w:tab w:val="left" w:pos="6999"/>
            </w:tabs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</w:pPr>
          <w:r w:rsidRPr="00752B13"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  <w:t>Версия 1.0</w:t>
          </w:r>
          <w:r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  <w:tab/>
          </w:r>
        </w:p>
      </w:tc>
      <w:tc>
        <w:tcPr>
          <w:tcW w:w="1575" w:type="dxa"/>
          <w:shd w:val="clear" w:color="auto" w:fill="BFBFBF" w:themeFill="background1" w:themeFillShade="BF"/>
        </w:tcPr>
        <w:p w14:paraId="74B70EA2" w14:textId="6F653700" w:rsidR="00E97349" w:rsidRPr="00C94E73" w:rsidRDefault="00E97349" w:rsidP="00C94E73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/>
              <w:bCs/>
              <w:i/>
              <w:lang w:eastAsia="ru-RU"/>
            </w:rPr>
          </w:pPr>
          <w:r w:rsidRPr="00C94E73">
            <w:rPr>
              <w:rFonts w:ascii="Times New Roman" w:eastAsia="Times New Roman" w:hAnsi="Times New Roman"/>
              <w:i/>
              <w:lang w:eastAsia="ru-RU"/>
            </w:rPr>
            <w:t xml:space="preserve">Стр. 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begin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instrText xml:space="preserve"> PAGE </w:instrTex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separate"/>
          </w:r>
          <w:r w:rsidR="000469C2">
            <w:rPr>
              <w:rFonts w:ascii="Times New Roman" w:eastAsia="Times New Roman" w:hAnsi="Times New Roman"/>
              <w:i/>
              <w:noProof/>
              <w:lang w:eastAsia="ru-RU"/>
            </w:rPr>
            <w:t>3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end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t xml:space="preserve"> из 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begin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instrText xml:space="preserve"> NUMPAGES </w:instrTex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separate"/>
          </w:r>
          <w:r w:rsidR="000469C2">
            <w:rPr>
              <w:rFonts w:ascii="Times New Roman" w:eastAsia="Times New Roman" w:hAnsi="Times New Roman"/>
              <w:i/>
              <w:noProof/>
              <w:lang w:eastAsia="ru-RU"/>
            </w:rPr>
            <w:t>5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end"/>
          </w:r>
        </w:p>
      </w:tc>
    </w:tr>
  </w:tbl>
  <w:p w14:paraId="37AFFC63" w14:textId="77777777" w:rsidR="00E97349" w:rsidRDefault="00E9734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AEE9A" w14:textId="77777777" w:rsidR="00DA6D8B" w:rsidRDefault="00DA6D8B" w:rsidP="00F22736">
      <w:pPr>
        <w:spacing w:after="0" w:line="240" w:lineRule="auto"/>
      </w:pPr>
      <w:r>
        <w:separator/>
      </w:r>
    </w:p>
  </w:footnote>
  <w:footnote w:type="continuationSeparator" w:id="0">
    <w:p w14:paraId="4122A34B" w14:textId="77777777" w:rsidR="00DA6D8B" w:rsidRDefault="00DA6D8B" w:rsidP="00F22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66ADA"/>
    <w:multiLevelType w:val="multilevel"/>
    <w:tmpl w:val="E542A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BE79C8"/>
    <w:multiLevelType w:val="hybridMultilevel"/>
    <w:tmpl w:val="6B783504"/>
    <w:lvl w:ilvl="0" w:tplc="25CA14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90789"/>
    <w:multiLevelType w:val="multilevel"/>
    <w:tmpl w:val="95869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881391"/>
    <w:multiLevelType w:val="multilevel"/>
    <w:tmpl w:val="CEEE215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66" w:hanging="2160"/>
      </w:pPr>
      <w:rPr>
        <w:rFonts w:hint="default"/>
      </w:rPr>
    </w:lvl>
  </w:abstractNum>
  <w:abstractNum w:abstractNumId="4" w15:restartNumberingAfterBreak="0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30024F"/>
    <w:multiLevelType w:val="multilevel"/>
    <w:tmpl w:val="61461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0390A"/>
    <w:multiLevelType w:val="multilevel"/>
    <w:tmpl w:val="CBF87D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612054"/>
    <w:multiLevelType w:val="multilevel"/>
    <w:tmpl w:val="D7DA7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5644E8"/>
    <w:multiLevelType w:val="multilevel"/>
    <w:tmpl w:val="91A01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6E7E9B"/>
    <w:multiLevelType w:val="hybridMultilevel"/>
    <w:tmpl w:val="9A425A08"/>
    <w:lvl w:ilvl="0" w:tplc="83C83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84334"/>
    <w:multiLevelType w:val="multilevel"/>
    <w:tmpl w:val="15525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736"/>
    <w:rsid w:val="000469C2"/>
    <w:rsid w:val="001A2D5E"/>
    <w:rsid w:val="001B0FD1"/>
    <w:rsid w:val="001D655E"/>
    <w:rsid w:val="00223498"/>
    <w:rsid w:val="002665FF"/>
    <w:rsid w:val="00346A19"/>
    <w:rsid w:val="003D1A15"/>
    <w:rsid w:val="003D649F"/>
    <w:rsid w:val="003F32AC"/>
    <w:rsid w:val="00400441"/>
    <w:rsid w:val="00433CAA"/>
    <w:rsid w:val="0044611A"/>
    <w:rsid w:val="00480F56"/>
    <w:rsid w:val="005C42F5"/>
    <w:rsid w:val="00642B6F"/>
    <w:rsid w:val="00645956"/>
    <w:rsid w:val="0068397D"/>
    <w:rsid w:val="006B5C7F"/>
    <w:rsid w:val="00826D3C"/>
    <w:rsid w:val="008D61C3"/>
    <w:rsid w:val="009D4D52"/>
    <w:rsid w:val="00A73699"/>
    <w:rsid w:val="00B30443"/>
    <w:rsid w:val="00B674D7"/>
    <w:rsid w:val="00C0015B"/>
    <w:rsid w:val="00C056EB"/>
    <w:rsid w:val="00C634F1"/>
    <w:rsid w:val="00C75214"/>
    <w:rsid w:val="00C94E73"/>
    <w:rsid w:val="00CA7337"/>
    <w:rsid w:val="00CD6B0A"/>
    <w:rsid w:val="00CD752A"/>
    <w:rsid w:val="00CE7E11"/>
    <w:rsid w:val="00DA6D8B"/>
    <w:rsid w:val="00E97349"/>
    <w:rsid w:val="00F22736"/>
    <w:rsid w:val="00F40499"/>
    <w:rsid w:val="00F9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23DC"/>
  <w15:chartTrackingRefBased/>
  <w15:docId w15:val="{BB8BC09A-338B-47C4-9C9B-9FE48C34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2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F22736"/>
  </w:style>
  <w:style w:type="paragraph" w:styleId="a6">
    <w:name w:val="Body Text"/>
    <w:basedOn w:val="a"/>
    <w:link w:val="a7"/>
    <w:rsid w:val="00F2273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22736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2736"/>
  </w:style>
  <w:style w:type="paragraph" w:styleId="aa">
    <w:name w:val="List Paragraph"/>
    <w:aliases w:val="Содержание. 2 уровень"/>
    <w:basedOn w:val="a"/>
    <w:link w:val="ab"/>
    <w:uiPriority w:val="34"/>
    <w:qFormat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b">
    <w:name w:val="Абзац списка Знак"/>
    <w:aliases w:val="Содержание. 2 уровень Знак"/>
    <w:link w:val="aa"/>
    <w:uiPriority w:val="34"/>
    <w:qFormat/>
    <w:rsid w:val="00C94E7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">
    <w:name w:val="Сетка таблицы1"/>
    <w:basedOn w:val="a1"/>
    <w:next w:val="a3"/>
    <w:uiPriority w:val="59"/>
    <w:rsid w:val="00C94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C94E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94E73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customStyle="1" w:styleId="Default">
    <w:name w:val="Default"/>
    <w:uiPriority w:val="99"/>
    <w:rsid w:val="00C94E73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f">
    <w:name w:val="Нет"/>
    <w:rsid w:val="00C94E73"/>
  </w:style>
  <w:style w:type="character" w:customStyle="1" w:styleId="Hyperlink0">
    <w:name w:val="Hyperlink.0"/>
    <w:basedOn w:val="af"/>
    <w:rsid w:val="00C94E73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Normal (Web)"/>
    <w:basedOn w:val="a"/>
    <w:uiPriority w:val="99"/>
    <w:semiHidden/>
    <w:unhideWhenUsed/>
    <w:rsid w:val="00C94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94E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4E73"/>
    <w:rPr>
      <w:rFonts w:ascii="Segoe UI" w:hAnsi="Segoe UI" w:cs="Segoe UI"/>
      <w:sz w:val="18"/>
      <w:szCs w:val="18"/>
    </w:rPr>
  </w:style>
  <w:style w:type="character" w:customStyle="1" w:styleId="c39">
    <w:name w:val="c39"/>
    <w:basedOn w:val="a0"/>
    <w:rsid w:val="0044611A"/>
  </w:style>
  <w:style w:type="character" w:customStyle="1" w:styleId="c0">
    <w:name w:val="c0"/>
    <w:basedOn w:val="a0"/>
    <w:rsid w:val="0044611A"/>
  </w:style>
  <w:style w:type="paragraph" w:customStyle="1" w:styleId="c32">
    <w:name w:val="c32"/>
    <w:basedOn w:val="a"/>
    <w:rsid w:val="00B67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B674D7"/>
  </w:style>
  <w:style w:type="character" w:customStyle="1" w:styleId="c4">
    <w:name w:val="c4"/>
    <w:basedOn w:val="a0"/>
    <w:rsid w:val="00B67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3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F7B32-7D34-4198-A0E0-ED8935B41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3</cp:revision>
  <dcterms:created xsi:type="dcterms:W3CDTF">2021-01-20T23:49:00Z</dcterms:created>
  <dcterms:modified xsi:type="dcterms:W3CDTF">2022-10-28T03:00:00Z</dcterms:modified>
</cp:coreProperties>
</file>