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2F6F0" w14:textId="19042355" w:rsidR="00D8397A" w:rsidRDefault="00AC4543" w:rsidP="00AC4543">
      <w:pPr>
        <w:spacing w:after="0" w:line="240" w:lineRule="auto"/>
        <w:ind w:left="-1560" w:right="-7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86A5511" wp14:editId="45C79FA0">
            <wp:extent cx="6896100" cy="9825351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3176"/>
                    <a:stretch/>
                  </pic:blipFill>
                  <pic:spPr bwMode="auto">
                    <a:xfrm>
                      <a:off x="0" y="0"/>
                      <a:ext cx="6908207" cy="98426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ECC3032" w14:textId="193F9843" w:rsidR="00AC4543" w:rsidRDefault="00AC4543" w:rsidP="00C94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C11177" w14:textId="77777777" w:rsidR="00AC4543" w:rsidRPr="00C94E73" w:rsidRDefault="00AC4543" w:rsidP="00C94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809"/>
        <w:gridCol w:w="7938"/>
      </w:tblGrid>
      <w:tr w:rsidR="003F32AC" w:rsidRPr="00C94E73" w14:paraId="7D1D3EB3" w14:textId="77777777" w:rsidTr="00C94E73">
        <w:tc>
          <w:tcPr>
            <w:tcW w:w="1809" w:type="dxa"/>
            <w:vMerge w:val="restart"/>
          </w:tcPr>
          <w:p w14:paraId="1A8CBB3E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F3C502" wp14:editId="0CD9DBD6">
                  <wp:extent cx="723900" cy="533400"/>
                  <wp:effectExtent l="0" t="0" r="0" b="0"/>
                  <wp:docPr id="8" name="Рисунок 8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23F8067A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Республики Бурятия</w:t>
            </w:r>
          </w:p>
        </w:tc>
      </w:tr>
      <w:tr w:rsidR="003F32AC" w:rsidRPr="00C94E73" w14:paraId="2BB8B507" w14:textId="77777777" w:rsidTr="00C94E73">
        <w:tc>
          <w:tcPr>
            <w:tcW w:w="1809" w:type="dxa"/>
            <w:vMerge/>
          </w:tcPr>
          <w:p w14:paraId="65FB44B3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387619D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ГБПОУ БРПК</w:t>
            </w:r>
          </w:p>
        </w:tc>
      </w:tr>
      <w:tr w:rsidR="003F32AC" w:rsidRPr="00C94E73" w14:paraId="06DC1FA2" w14:textId="77777777" w:rsidTr="00C94E73">
        <w:tc>
          <w:tcPr>
            <w:tcW w:w="1809" w:type="dxa"/>
            <w:vMerge/>
          </w:tcPr>
          <w:p w14:paraId="6805A415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B74B1F7" w14:textId="7FA285FA" w:rsidR="003F32AC" w:rsidRPr="00C94E73" w:rsidRDefault="003F32AC" w:rsidP="0039699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СМК – </w:t>
            </w:r>
            <w:proofErr w:type="spellStart"/>
            <w:r w:rsidR="00C94E73" w:rsidRPr="0039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CD6B0A" w:rsidRPr="0039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2.6 – 0</w:t>
            </w:r>
            <w:r w:rsidR="0039699B" w:rsidRPr="0039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C5E6D" w:rsidRPr="0039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39699B" w:rsidRPr="0039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45B64798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E55F77" w14:textId="77777777" w:rsidR="00C94E73" w:rsidRPr="00CA7337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  <w:lang w:val="ru-RU"/>
        </w:rPr>
      </w:pPr>
      <w:r w:rsidRPr="00CA7337">
        <w:rPr>
          <w:b/>
          <w:color w:val="000000" w:themeColor="text1"/>
          <w:lang w:val="ru-RU"/>
        </w:rPr>
        <w:t>Цели реализации программы</w:t>
      </w:r>
    </w:p>
    <w:p w14:paraId="045308E5" w14:textId="6BE798BB" w:rsidR="00462EAE" w:rsidRPr="00462EAE" w:rsidRDefault="00462EAE" w:rsidP="00462EAE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lang w:val="ru-RU"/>
        </w:rPr>
      </w:pPr>
      <w:r w:rsidRPr="00C94E73">
        <w:rPr>
          <w:color w:val="000000" w:themeColor="text1"/>
          <w:lang w:val="ru-RU"/>
        </w:rPr>
        <w:t xml:space="preserve">Дополнительная </w:t>
      </w:r>
      <w:r w:rsidR="00F86200">
        <w:rPr>
          <w:color w:val="000000" w:themeColor="text1"/>
          <w:lang w:val="ru-RU"/>
        </w:rPr>
        <w:t>общеобразовательная</w:t>
      </w:r>
      <w:r w:rsidRPr="00C94E73">
        <w:rPr>
          <w:color w:val="000000" w:themeColor="text1"/>
          <w:lang w:val="ru-RU"/>
        </w:rPr>
        <w:t xml:space="preserve"> программа </w:t>
      </w:r>
      <w:r w:rsidR="00F86200">
        <w:rPr>
          <w:color w:val="000000" w:themeColor="text1"/>
          <w:lang w:val="ru-RU"/>
        </w:rPr>
        <w:t>для детей и взрослых</w:t>
      </w:r>
      <w:r w:rsidRPr="00C94E73">
        <w:rPr>
          <w:color w:val="000000" w:themeColor="text1"/>
          <w:lang w:val="ru-RU"/>
        </w:rPr>
        <w:t xml:space="preserve"> </w:t>
      </w:r>
      <w:r w:rsidR="00C60406">
        <w:rPr>
          <w:color w:val="000000" w:themeColor="text1"/>
          <w:lang w:val="ru-RU"/>
        </w:rPr>
        <w:t>разработана с целью</w:t>
      </w:r>
      <w:r w:rsidRPr="00C94E73">
        <w:rPr>
          <w:color w:val="000000" w:themeColor="text1"/>
          <w:lang w:val="ru-RU"/>
        </w:rPr>
        <w:t xml:space="preserve"> совершенствовани</w:t>
      </w:r>
      <w:r w:rsidR="00C60406">
        <w:rPr>
          <w:color w:val="000000" w:themeColor="text1"/>
          <w:lang w:val="ru-RU"/>
        </w:rPr>
        <w:t>я</w:t>
      </w:r>
      <w:r w:rsidRPr="00C94E73">
        <w:rPr>
          <w:color w:val="000000" w:themeColor="text1"/>
          <w:lang w:val="ru-RU"/>
        </w:rPr>
        <w:t xml:space="preserve"> </w:t>
      </w:r>
      <w:r w:rsidRPr="003B57C2">
        <w:rPr>
          <w:lang w:val="ru-RU"/>
        </w:rPr>
        <w:t xml:space="preserve">навыка </w:t>
      </w:r>
      <w:r>
        <w:rPr>
          <w:lang w:val="ru-RU"/>
        </w:rPr>
        <w:t>каллиграфического письма и художественного написания букв (</w:t>
      </w:r>
      <w:proofErr w:type="spellStart"/>
      <w:r>
        <w:rPr>
          <w:lang w:val="ru-RU"/>
        </w:rPr>
        <w:t>леттеринга</w:t>
      </w:r>
      <w:proofErr w:type="spellEnd"/>
      <w:r>
        <w:rPr>
          <w:lang w:val="ru-RU"/>
        </w:rPr>
        <w:t xml:space="preserve">) </w:t>
      </w:r>
      <w:r w:rsidR="00EC5E6D">
        <w:rPr>
          <w:lang w:val="ru-RU"/>
        </w:rPr>
        <w:t xml:space="preserve">у </w:t>
      </w:r>
      <w:r w:rsidR="00F86200">
        <w:rPr>
          <w:lang w:val="ru-RU"/>
        </w:rPr>
        <w:t xml:space="preserve">обучающихся и </w:t>
      </w:r>
      <w:r w:rsidR="00A12153">
        <w:rPr>
          <w:color w:val="000000" w:themeColor="text1"/>
          <w:lang w:val="ru-RU"/>
        </w:rPr>
        <w:t>взрослых</w:t>
      </w:r>
      <w:r>
        <w:rPr>
          <w:color w:val="000000" w:themeColor="text1"/>
          <w:lang w:val="ru-RU"/>
        </w:rPr>
        <w:t>, необходимых</w:t>
      </w:r>
      <w:r w:rsidRPr="00C94E73">
        <w:rPr>
          <w:color w:val="000000" w:themeColor="text1"/>
          <w:lang w:val="ru-RU"/>
        </w:rPr>
        <w:t xml:space="preserve"> для профессиональной деятельности, и (или) повышени</w:t>
      </w:r>
      <w:r w:rsidR="00C60406">
        <w:rPr>
          <w:color w:val="000000" w:themeColor="text1"/>
          <w:lang w:val="ru-RU"/>
        </w:rPr>
        <w:t>я</w:t>
      </w:r>
      <w:r w:rsidRPr="00C94E73">
        <w:rPr>
          <w:color w:val="000000" w:themeColor="text1"/>
          <w:lang w:val="ru-RU"/>
        </w:rPr>
        <w:t xml:space="preserve"> профессионального уровня </w:t>
      </w:r>
      <w:r>
        <w:rPr>
          <w:color w:val="000000" w:themeColor="text1"/>
          <w:lang w:val="ru-RU"/>
        </w:rPr>
        <w:t>в рамках имеющейся квалификации.</w:t>
      </w:r>
      <w:r w:rsidRPr="00C94E73">
        <w:rPr>
          <w:color w:val="000000" w:themeColor="text1"/>
          <w:lang w:val="ru-RU"/>
        </w:rPr>
        <w:t xml:space="preserve"> </w:t>
      </w:r>
    </w:p>
    <w:p w14:paraId="52B8FA2B" w14:textId="49FFC318" w:rsidR="00C94E73" w:rsidRPr="00C94E73" w:rsidRDefault="00984059" w:rsidP="00D8397A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r>
        <w:rPr>
          <w:b/>
          <w:color w:val="000000" w:themeColor="text1"/>
          <w:lang w:val="ru-RU"/>
        </w:rPr>
        <w:t>2.</w:t>
      </w:r>
      <w:r w:rsidR="00C94E73" w:rsidRPr="00C94E73">
        <w:rPr>
          <w:b/>
          <w:color w:val="000000" w:themeColor="text1"/>
          <w:lang w:val="ru-RU"/>
        </w:rPr>
        <w:t>Требования к результатам обучения. Планируемые результаты обучения</w:t>
      </w:r>
    </w:p>
    <w:p w14:paraId="5A7B0DBC" w14:textId="4224E4C5" w:rsidR="00C94E73" w:rsidRPr="00546D06" w:rsidRDefault="00C94E73" w:rsidP="00546D06">
      <w:pPr>
        <w:pStyle w:val="aa"/>
        <w:numPr>
          <w:ilvl w:val="1"/>
          <w:numId w:val="6"/>
        </w:numPr>
        <w:ind w:left="1080" w:firstLine="851"/>
        <w:rPr>
          <w:b/>
          <w:color w:val="000000" w:themeColor="text1"/>
          <w:lang w:val="ru-RU"/>
        </w:rPr>
      </w:pPr>
      <w:r w:rsidRPr="00546D06">
        <w:rPr>
          <w:b/>
          <w:color w:val="000000" w:themeColor="text1"/>
          <w:lang w:val="ru-RU"/>
        </w:rPr>
        <w:t xml:space="preserve">Характеристика </w:t>
      </w:r>
      <w:r w:rsidR="00546D06" w:rsidRPr="00546D06">
        <w:rPr>
          <w:b/>
          <w:color w:val="000000" w:themeColor="text1"/>
          <w:lang w:val="ru-RU"/>
        </w:rPr>
        <w:t>формируемых общих</w:t>
      </w:r>
      <w:r w:rsidR="00546D06">
        <w:rPr>
          <w:b/>
          <w:color w:val="000000" w:themeColor="text1"/>
          <w:lang w:val="ru-RU"/>
        </w:rPr>
        <w:t xml:space="preserve"> компетенций</w:t>
      </w:r>
    </w:p>
    <w:tbl>
      <w:tblPr>
        <w:tblW w:w="9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355"/>
      </w:tblGrid>
      <w:tr w:rsidR="00C94E73" w:rsidRPr="00C94E73" w14:paraId="68EA1421" w14:textId="77777777" w:rsidTr="00CA7337">
        <w:trPr>
          <w:trHeight w:val="458"/>
        </w:trPr>
        <w:tc>
          <w:tcPr>
            <w:tcW w:w="993" w:type="dxa"/>
            <w:vMerge w:val="restart"/>
            <w:shd w:val="clear" w:color="auto" w:fill="auto"/>
          </w:tcPr>
          <w:p w14:paraId="3DCABB04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55" w:type="dxa"/>
            <w:vMerge w:val="restart"/>
            <w:shd w:val="clear" w:color="auto" w:fill="auto"/>
          </w:tcPr>
          <w:p w14:paraId="25755A80" w14:textId="77777777" w:rsid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667561" w14:textId="77777777" w:rsidR="00F8529B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совершенствуемых или вновь формируемых </w:t>
            </w:r>
          </w:p>
          <w:p w14:paraId="221DB65F" w14:textId="3A691DE0" w:rsidR="00C94E73" w:rsidRPr="00C94E73" w:rsidRDefault="009644E5" w:rsidP="00546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общих </w:t>
            </w:r>
            <w:r w:rsidR="00C94E73"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  <w:r w:rsidR="00546D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обучающихся</w:t>
            </w:r>
          </w:p>
        </w:tc>
      </w:tr>
      <w:tr w:rsidR="00C94E73" w:rsidRPr="00C94E73" w14:paraId="2FA5DA3F" w14:textId="77777777" w:rsidTr="00CA7337">
        <w:trPr>
          <w:trHeight w:val="458"/>
        </w:trPr>
        <w:tc>
          <w:tcPr>
            <w:tcW w:w="993" w:type="dxa"/>
            <w:vMerge/>
            <w:shd w:val="clear" w:color="auto" w:fill="auto"/>
          </w:tcPr>
          <w:p w14:paraId="771329F9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5" w:type="dxa"/>
            <w:vMerge/>
            <w:shd w:val="clear" w:color="auto" w:fill="auto"/>
          </w:tcPr>
          <w:p w14:paraId="353E3C8E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4E73" w:rsidRPr="00C94E73" w14:paraId="666ED2D2" w14:textId="77777777" w:rsidTr="00CA7337">
        <w:trPr>
          <w:trHeight w:val="276"/>
        </w:trPr>
        <w:tc>
          <w:tcPr>
            <w:tcW w:w="993" w:type="dxa"/>
            <w:vMerge/>
            <w:shd w:val="clear" w:color="auto" w:fill="auto"/>
          </w:tcPr>
          <w:p w14:paraId="08B26161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5" w:type="dxa"/>
            <w:vMerge/>
            <w:shd w:val="clear" w:color="auto" w:fill="auto"/>
          </w:tcPr>
          <w:p w14:paraId="3E4E8C72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50B1" w:rsidRPr="00C94E73" w14:paraId="61DDEA9B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33192ADF" w14:textId="6A599F8B" w:rsidR="003450B1" w:rsidRPr="003450B1" w:rsidRDefault="003450B1" w:rsidP="003450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0B1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355" w:type="dxa"/>
            <w:shd w:val="clear" w:color="auto" w:fill="auto"/>
          </w:tcPr>
          <w:p w14:paraId="678E8700" w14:textId="6231DF0C" w:rsidR="003450B1" w:rsidRPr="003450B1" w:rsidRDefault="003450B1" w:rsidP="003450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0B1">
              <w:rPr>
                <w:rFonts w:ascii="Times New Roman" w:eastAsia="Arial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644E5" w:rsidRPr="00C94E73" w14:paraId="58A89990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7D67E9F4" w14:textId="0F93A5EA" w:rsidR="009644E5" w:rsidRPr="009644E5" w:rsidRDefault="009644E5" w:rsidP="00546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ОК 2</w:t>
            </w:r>
          </w:p>
        </w:tc>
        <w:tc>
          <w:tcPr>
            <w:tcW w:w="8355" w:type="dxa"/>
            <w:shd w:val="clear" w:color="auto" w:fill="auto"/>
          </w:tcPr>
          <w:p w14:paraId="16871E78" w14:textId="50016196" w:rsidR="009644E5" w:rsidRPr="009644E5" w:rsidRDefault="009644E5" w:rsidP="009644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546D06" w:rsidRPr="00C94E73" w14:paraId="23CEDFB2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3F9BAAF9" w14:textId="66FE3844" w:rsidR="00546D06" w:rsidRPr="009644E5" w:rsidRDefault="00546D06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ОК 3</w:t>
            </w:r>
          </w:p>
        </w:tc>
        <w:tc>
          <w:tcPr>
            <w:tcW w:w="8355" w:type="dxa"/>
            <w:shd w:val="clear" w:color="auto" w:fill="auto"/>
          </w:tcPr>
          <w:p w14:paraId="51FAF67C" w14:textId="23AEDC7D" w:rsidR="00546D06" w:rsidRPr="00546D06" w:rsidRDefault="00546D06" w:rsidP="009644E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46D06">
              <w:rPr>
                <w:rFonts w:ascii="Times New Roman" w:eastAsia="Arial" w:hAnsi="Times New Roman" w:cs="Times New Roman"/>
                <w:sz w:val="24"/>
                <w:szCs w:val="24"/>
              </w:rPr>
              <w:t>Оценивать риски и принимать решения в нестандартных ситуациях</w:t>
            </w:r>
          </w:p>
        </w:tc>
      </w:tr>
      <w:tr w:rsidR="009644E5" w:rsidRPr="00C94E73" w14:paraId="71BBD42E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2A307CE7" w14:textId="1561DFBC" w:rsidR="009644E5" w:rsidRPr="009644E5" w:rsidRDefault="009644E5" w:rsidP="00546D0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8355" w:type="dxa"/>
            <w:shd w:val="clear" w:color="auto" w:fill="auto"/>
          </w:tcPr>
          <w:p w14:paraId="213462B7" w14:textId="218077FE" w:rsidR="009644E5" w:rsidRPr="009644E5" w:rsidRDefault="009644E5" w:rsidP="009644E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9644E5" w:rsidRPr="00C94E73" w14:paraId="58A63F98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44390896" w14:textId="7E15959C" w:rsidR="009644E5" w:rsidRPr="009644E5" w:rsidRDefault="009644E5" w:rsidP="0054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5</w:t>
            </w:r>
          </w:p>
        </w:tc>
        <w:tc>
          <w:tcPr>
            <w:tcW w:w="8355" w:type="dxa"/>
            <w:shd w:val="clear" w:color="auto" w:fill="auto"/>
          </w:tcPr>
          <w:p w14:paraId="5B0B3968" w14:textId="5887FD66" w:rsidR="009644E5" w:rsidRPr="009644E5" w:rsidRDefault="009644E5" w:rsidP="00964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9644E5" w:rsidRPr="00C94E73" w14:paraId="5307A84E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24E353A8" w14:textId="2173A32C" w:rsidR="009644E5" w:rsidRPr="009644E5" w:rsidRDefault="009644E5" w:rsidP="0054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8355" w:type="dxa"/>
            <w:shd w:val="clear" w:color="auto" w:fill="auto"/>
          </w:tcPr>
          <w:p w14:paraId="400D2315" w14:textId="74111FBF" w:rsidR="009644E5" w:rsidRPr="009644E5" w:rsidRDefault="009644E5" w:rsidP="00964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9644E5" w:rsidRPr="00C94E73" w14:paraId="743C01E8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6FED8254" w14:textId="6EA5DAE9" w:rsidR="009644E5" w:rsidRPr="009644E5" w:rsidRDefault="009644E5" w:rsidP="0054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8</w:t>
            </w:r>
          </w:p>
        </w:tc>
        <w:tc>
          <w:tcPr>
            <w:tcW w:w="8355" w:type="dxa"/>
            <w:shd w:val="clear" w:color="auto" w:fill="auto"/>
          </w:tcPr>
          <w:p w14:paraId="05ADB66C" w14:textId="6FFBFED3" w:rsidR="009644E5" w:rsidRPr="009644E5" w:rsidRDefault="009644E5" w:rsidP="009644E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644E5" w:rsidRPr="00C94E73" w14:paraId="16D2A59F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297AB319" w14:textId="26293566" w:rsidR="009644E5" w:rsidRPr="009644E5" w:rsidRDefault="009644E5" w:rsidP="0054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ОК </w:t>
            </w:r>
            <w:r w:rsidR="00546D0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5" w:type="dxa"/>
            <w:shd w:val="clear" w:color="auto" w:fill="auto"/>
          </w:tcPr>
          <w:p w14:paraId="6335823F" w14:textId="1F006081" w:rsidR="009644E5" w:rsidRPr="009644E5" w:rsidRDefault="00546D06" w:rsidP="00546D06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46D06">
              <w:rPr>
                <w:rFonts w:ascii="Times New Roman" w:eastAsia="Arial" w:hAnsi="Times New Roman" w:cs="Times New Roman"/>
                <w:sz w:val="24"/>
                <w:szCs w:val="24"/>
              </w:rPr>
              <w:t>Осуществлять профилактику травматизма, обеспечивать охрану жизни и здоровья детей.</w:t>
            </w:r>
          </w:p>
        </w:tc>
      </w:tr>
    </w:tbl>
    <w:p w14:paraId="4506ABDA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FBA888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разработана в соответствии с:</w:t>
      </w:r>
    </w:p>
    <w:p w14:paraId="7A27C12B" w14:textId="00F64DA4" w:rsidR="004C2422" w:rsidRPr="004C2422" w:rsidRDefault="00C94E73" w:rsidP="004C242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ФГОС СПО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 специальности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F852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44.02.02 П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реподавание в начальных классах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у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твержден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ного</w:t>
      </w:r>
      <w:r w:rsidR="001A79F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приказом Министерства образования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науки Российской Федерации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 27 октября 2014 г. N 1353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(в ред. Приказа </w:t>
      </w:r>
      <w:proofErr w:type="spellStart"/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Минобрнауки</w:t>
      </w:r>
      <w:proofErr w:type="spellEnd"/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России от 25.03.2015 N 272)</w:t>
      </w:r>
    </w:p>
    <w:p w14:paraId="0EBACE62" w14:textId="12E13F00" w:rsidR="00C94E73" w:rsidRPr="00C94E73" w:rsidRDefault="00C94E73" w:rsidP="004C24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C94E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- </w:t>
      </w:r>
      <w:r w:rsidR="009E3BAD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П</w:t>
      </w:r>
      <w:r w:rsidRPr="00C94E73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рофессиональным стандартом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«Педагог (педагогическая деятельность в дошкольном, начальном общем, основном общем, среднем общем образовании) (учитель, воспитатель)» (утвержден приказом Минтруда России от 18 октября 2013 года № 544н);</w:t>
      </w:r>
    </w:p>
    <w:p w14:paraId="2F8C4405" w14:textId="07E7AC09" w:rsidR="00C94E73" w:rsidRDefault="00C94E73" w:rsidP="00A151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освоению </w:t>
      </w:r>
      <w:r w:rsidR="00C44C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 допускаются лица без предъявления требований к уровню образования и лица,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имеющие среднее профессиональное и (или) высшее образование. Медицинские ограничения регламентированы Перечнем медицинских противопоказаний Минздрава России.</w:t>
      </w:r>
      <w:r w:rsidR="00586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2FEA6D3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2.2. Требования к результатам освоения программы</w:t>
      </w:r>
    </w:p>
    <w:p w14:paraId="4E52987C" w14:textId="1CB76AC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В результате освоения дополнительной </w:t>
      </w:r>
      <w:r w:rsidR="00FC3200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общеобразовательной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программы у слушателя должны быть сформированы </w:t>
      </w:r>
      <w:r w:rsidR="00A151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следующие </w:t>
      </w:r>
      <w:r w:rsidR="003450B1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компетенции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, в соответствии с разделом 2.1. программы.</w:t>
      </w:r>
    </w:p>
    <w:p w14:paraId="51B0B0DA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89894326"/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освоения программы слушатель должен</w:t>
      </w:r>
    </w:p>
    <w:p w14:paraId="0CECC339" w14:textId="4401F4D0" w:rsidR="00FE272A" w:rsidRDefault="00C94E73" w:rsidP="00FE272A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знать:</w:t>
      </w:r>
      <w:bookmarkEnd w:id="1"/>
    </w:p>
    <w:p w14:paraId="2AAC59D1" w14:textId="5C00A1B5" w:rsidR="00FE272A" w:rsidRDefault="00FE272A" w:rsidP="00A1517A">
      <w:pPr>
        <w:numPr>
          <w:ilvl w:val="0"/>
          <w:numId w:val="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E3BAD">
        <w:rPr>
          <w:rFonts w:ascii="Times New Roman" w:eastAsia="Times New Roman" w:hAnsi="Times New Roman" w:cs="Times New Roman"/>
          <w:sz w:val="24"/>
          <w:szCs w:val="24"/>
        </w:rPr>
        <w:t>сновные и актуальные для современной системы образования теории обучения, воспитания и развития детей младшего школьного возрастов;</w:t>
      </w:r>
    </w:p>
    <w:p w14:paraId="1F488CD9" w14:textId="13C8370A" w:rsidR="00FE272A" w:rsidRDefault="00FE272A" w:rsidP="00A1517A">
      <w:pPr>
        <w:numPr>
          <w:ilvl w:val="0"/>
          <w:numId w:val="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BAD">
        <w:rPr>
          <w:rFonts w:ascii="Times New Roman" w:eastAsia="Times New Roman" w:hAnsi="Times New Roman" w:cs="Times New Roman"/>
          <w:sz w:val="24"/>
          <w:szCs w:val="24"/>
        </w:rPr>
        <w:t>современные технологии обучения и воспитания;</w:t>
      </w:r>
    </w:p>
    <w:p w14:paraId="12423A18" w14:textId="77777777" w:rsidR="00EC5E6D" w:rsidRDefault="00EC5E6D" w:rsidP="00A1517A">
      <w:pPr>
        <w:numPr>
          <w:ilvl w:val="0"/>
          <w:numId w:val="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гигиенические требования письма;</w:t>
      </w:r>
    </w:p>
    <w:p w14:paraId="07FF96A4" w14:textId="77777777" w:rsidR="00CD1EEF" w:rsidRDefault="00CD1EEF" w:rsidP="00A1517A">
      <w:pPr>
        <w:numPr>
          <w:ilvl w:val="0"/>
          <w:numId w:val="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методику обучения письму</w:t>
      </w:r>
      <w:r w:rsidRPr="00CD1EE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ACF4069" w14:textId="4066731A" w:rsidR="00CD1EEF" w:rsidRPr="00CD1EEF" w:rsidRDefault="00CD1EEF" w:rsidP="00A1517A">
      <w:pPr>
        <w:numPr>
          <w:ilvl w:val="0"/>
          <w:numId w:val="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методы обучения письму</w:t>
      </w:r>
      <w:r w:rsidR="00024BF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4085FA9" w14:textId="69173222" w:rsidR="00586173" w:rsidRDefault="00586173" w:rsidP="00A1517A">
      <w:pPr>
        <w:numPr>
          <w:ilvl w:val="0"/>
          <w:numId w:val="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методические приёмы</w:t>
      </w:r>
      <w:r w:rsidRPr="00B77B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E6D">
        <w:rPr>
          <w:rFonts w:ascii="Times New Roman" w:eastAsia="Times New Roman" w:hAnsi="Times New Roman" w:cs="Times New Roman"/>
          <w:sz w:val="24"/>
          <w:szCs w:val="24"/>
        </w:rPr>
        <w:t>обучения письму</w:t>
      </w:r>
      <w:r w:rsidRPr="00B77B3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DD97CAD" w14:textId="77CBCC91" w:rsidR="00FE272A" w:rsidRDefault="00FE272A" w:rsidP="00A1517A">
      <w:pPr>
        <w:numPr>
          <w:ilvl w:val="0"/>
          <w:numId w:val="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типы шрифтов: гротеск, антиква, рукописный шрифт;</w:t>
      </w:r>
    </w:p>
    <w:p w14:paraId="3651F9F3" w14:textId="0C34126D" w:rsidR="00337438" w:rsidRPr="00586173" w:rsidRDefault="00FE272A" w:rsidP="00A1517A">
      <w:pPr>
        <w:numPr>
          <w:ilvl w:val="0"/>
          <w:numId w:val="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способы составления композиции, используя ш</w:t>
      </w:r>
      <w:r w:rsidR="00586173">
        <w:rPr>
          <w:rFonts w:ascii="Times New Roman" w:eastAsia="Times New Roman" w:hAnsi="Times New Roman" w:cs="Times New Roman"/>
          <w:sz w:val="24"/>
          <w:szCs w:val="24"/>
        </w:rPr>
        <w:t xml:space="preserve">рифты в стиле </w:t>
      </w:r>
      <w:proofErr w:type="spellStart"/>
      <w:r w:rsidR="00586173">
        <w:rPr>
          <w:rFonts w:ascii="Times New Roman" w:eastAsia="Times New Roman" w:hAnsi="Times New Roman" w:cs="Times New Roman"/>
          <w:sz w:val="24"/>
          <w:szCs w:val="24"/>
        </w:rPr>
        <w:t>леттеринг</w:t>
      </w:r>
      <w:proofErr w:type="spellEnd"/>
      <w:r w:rsidR="0058617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AAD924" w14:textId="77777777" w:rsidR="00C94E73" w:rsidRPr="00C94E73" w:rsidRDefault="00C94E73" w:rsidP="00A1517A">
      <w:pPr>
        <w:tabs>
          <w:tab w:val="left" w:pos="993"/>
        </w:tabs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уметь:</w:t>
      </w:r>
    </w:p>
    <w:p w14:paraId="567C3A0C" w14:textId="117E3942" w:rsidR="00024BF9" w:rsidRPr="00024BF9" w:rsidRDefault="00024BF9" w:rsidP="00A151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каллиграфически правильно писать строчные и прописные буквы;</w:t>
      </w:r>
    </w:p>
    <w:p w14:paraId="2BBF291E" w14:textId="7D490544" w:rsidR="00C94E73" w:rsidRPr="00024BF9" w:rsidRDefault="00024BF9" w:rsidP="00A151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исправлять недостатки сформированного почерка;</w:t>
      </w:r>
    </w:p>
    <w:p w14:paraId="40320DFF" w14:textId="18357954" w:rsidR="00024BF9" w:rsidRPr="00024BF9" w:rsidRDefault="00024BF9" w:rsidP="00A151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росчерки в начале и в конце слов;</w:t>
      </w:r>
    </w:p>
    <w:p w14:paraId="6CA7D2A5" w14:textId="7E31CE53" w:rsidR="00024BF9" w:rsidRDefault="00024BF9" w:rsidP="00A151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сложные композиции с использованием дополнительных инструментов: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брашпен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кисть, </w:t>
      </w:r>
      <w:r w:rsidR="00EC5E6D">
        <w:rPr>
          <w:rFonts w:ascii="Times New Roman" w:hAnsi="Times New Roman" w:cs="Times New Roman"/>
          <w:sz w:val="24"/>
          <w:szCs w:val="24"/>
        </w:rPr>
        <w:t>акварель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C5ACB4" w14:textId="3A60279D" w:rsidR="00CD1EEF" w:rsidRPr="0064754C" w:rsidRDefault="00024BF9" w:rsidP="00A151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составлять композиции, используя шрифты</w:t>
      </w:r>
      <w:r w:rsidR="0064754C">
        <w:rPr>
          <w:rFonts w:ascii="Times New Roman" w:hAnsi="Times New Roman" w:cs="Times New Roman"/>
          <w:sz w:val="24"/>
          <w:szCs w:val="24"/>
        </w:rPr>
        <w:t xml:space="preserve"> в стиле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леттеринга</w:t>
      </w:r>
      <w:proofErr w:type="spellEnd"/>
      <w:r>
        <w:rPr>
          <w:rFonts w:ascii="Times New Roman" w:hAnsi="Times New Roman" w:cs="Times New Roman"/>
          <w:sz w:val="24"/>
          <w:szCs w:val="24"/>
        </w:rPr>
        <w:t>: гротеск, антиква, ру</w:t>
      </w:r>
      <w:r w:rsidR="0064754C">
        <w:rPr>
          <w:rFonts w:ascii="Times New Roman" w:hAnsi="Times New Roman" w:cs="Times New Roman"/>
          <w:sz w:val="24"/>
          <w:szCs w:val="24"/>
        </w:rPr>
        <w:t>кописный шрифт.</w:t>
      </w:r>
    </w:p>
    <w:p w14:paraId="39390185" w14:textId="77777777" w:rsidR="00C94E73" w:rsidRPr="00C94E73" w:rsidRDefault="00C94E73" w:rsidP="00984059">
      <w:pPr>
        <w:pStyle w:val="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Содержание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5AFC2E12" w14:textId="634A78E2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Категория слушателей: </w:t>
      </w:r>
      <w:r w:rsidR="00FC3200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обучающиеся</w:t>
      </w:r>
      <w:r w:rsidR="00C44C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13-17 лет и взрослые.</w:t>
      </w:r>
    </w:p>
    <w:p w14:paraId="178051D1" w14:textId="72A4EBAC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Трудоемкость обучения: </w:t>
      </w:r>
      <w:r w:rsidR="00D8397A">
        <w:rPr>
          <w:rFonts w:ascii="Times New Roman" w:hAnsi="Times New Roman" w:cs="Times New Roman"/>
          <w:color w:val="000000" w:themeColor="text1"/>
          <w:sz w:val="24"/>
          <w:szCs w:val="24"/>
        </w:rPr>
        <w:t>36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академических час</w:t>
      </w:r>
      <w:r w:rsidR="00D839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4C2422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0CF7A45" w14:textId="6934981F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Форма обучения: очная</w:t>
      </w:r>
      <w:r w:rsidR="00A1517A">
        <w:rPr>
          <w:rFonts w:ascii="Times New Roman" w:hAnsi="Times New Roman" w:cs="Times New Roman"/>
          <w:color w:val="000000" w:themeColor="text1"/>
          <w:sz w:val="24"/>
          <w:szCs w:val="24"/>
        </w:rPr>
        <w:t>, очно - заочная</w:t>
      </w:r>
    </w:p>
    <w:p w14:paraId="005FF38A" w14:textId="77777777" w:rsidR="00C94E73" w:rsidRPr="00C94E73" w:rsidRDefault="00C94E73" w:rsidP="00984059">
      <w:pPr>
        <w:pStyle w:val="aa"/>
        <w:numPr>
          <w:ilvl w:val="1"/>
          <w:numId w:val="6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Учебный план </w:t>
      </w:r>
    </w:p>
    <w:tbl>
      <w:tblPr>
        <w:tblStyle w:val="11"/>
        <w:tblW w:w="5084" w:type="pct"/>
        <w:tblLayout w:type="fixed"/>
        <w:tblLook w:val="04A0" w:firstRow="1" w:lastRow="0" w:firstColumn="1" w:lastColumn="0" w:noHBand="0" w:noVBand="1"/>
      </w:tblPr>
      <w:tblGrid>
        <w:gridCol w:w="486"/>
        <w:gridCol w:w="4244"/>
        <w:gridCol w:w="1193"/>
        <w:gridCol w:w="1017"/>
        <w:gridCol w:w="1135"/>
        <w:gridCol w:w="1427"/>
      </w:tblGrid>
      <w:tr w:rsidR="00C94E73" w:rsidRPr="00C94E73" w14:paraId="109E52A1" w14:textId="77777777" w:rsidTr="00C94E73">
        <w:trPr>
          <w:trHeight w:val="269"/>
        </w:trPr>
        <w:tc>
          <w:tcPr>
            <w:tcW w:w="256" w:type="pct"/>
            <w:vMerge w:val="restart"/>
            <w:vAlign w:val="center"/>
          </w:tcPr>
          <w:p w14:paraId="7C0EB48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3" w:type="pct"/>
            <w:vMerge w:val="restart"/>
            <w:vAlign w:val="center"/>
          </w:tcPr>
          <w:p w14:paraId="5B3045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628" w:type="pct"/>
            <w:vMerge w:val="restart"/>
            <w:vAlign w:val="center"/>
          </w:tcPr>
          <w:p w14:paraId="65F1EE6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83" w:type="pct"/>
            <w:gridSpan w:val="3"/>
          </w:tcPr>
          <w:p w14:paraId="0D54FDE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345D6F19" w14:textId="77777777" w:rsidTr="00C94E73">
        <w:trPr>
          <w:trHeight w:val="269"/>
        </w:trPr>
        <w:tc>
          <w:tcPr>
            <w:tcW w:w="256" w:type="pct"/>
            <w:vMerge/>
          </w:tcPr>
          <w:p w14:paraId="24D4A2B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Merge/>
            <w:vAlign w:val="center"/>
          </w:tcPr>
          <w:p w14:paraId="0C71F64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vAlign w:val="center"/>
          </w:tcPr>
          <w:p w14:paraId="0B00FDE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</w:tcPr>
          <w:p w14:paraId="401A063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97" w:type="pct"/>
          </w:tcPr>
          <w:p w14:paraId="416CA69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1" w:type="pct"/>
          </w:tcPr>
          <w:p w14:paraId="00400D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30775E65" w14:textId="77777777" w:rsidTr="00C94E73">
        <w:trPr>
          <w:trHeight w:val="272"/>
        </w:trPr>
        <w:tc>
          <w:tcPr>
            <w:tcW w:w="256" w:type="pct"/>
          </w:tcPr>
          <w:p w14:paraId="7F7BE9D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pct"/>
            <w:vAlign w:val="center"/>
          </w:tcPr>
          <w:p w14:paraId="4FC6206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Align w:val="center"/>
          </w:tcPr>
          <w:p w14:paraId="7ED657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</w:tcPr>
          <w:p w14:paraId="7FE99C4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401D4AE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" w:type="pct"/>
          </w:tcPr>
          <w:p w14:paraId="3ECF442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4B600D" w:rsidRPr="00C94E73" w14:paraId="2F69B1DD" w14:textId="77777777" w:rsidTr="00A1517A">
        <w:trPr>
          <w:trHeight w:val="465"/>
        </w:trPr>
        <w:tc>
          <w:tcPr>
            <w:tcW w:w="256" w:type="pct"/>
            <w:vAlign w:val="center"/>
          </w:tcPr>
          <w:p w14:paraId="6E6D1FAE" w14:textId="77777777" w:rsidR="004B600D" w:rsidRPr="00C94E73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33" w:type="pct"/>
          </w:tcPr>
          <w:p w14:paraId="6B6551FD" w14:textId="6F720FF3" w:rsidR="004B600D" w:rsidRPr="00C94E73" w:rsidRDefault="004B600D" w:rsidP="00B12EF9">
            <w:pPr>
              <w:pStyle w:val="1"/>
              <w:outlineLvl w:val="0"/>
              <w:rPr>
                <w:color w:val="000000" w:themeColor="text1"/>
                <w:sz w:val="24"/>
                <w:szCs w:val="24"/>
              </w:rPr>
            </w:pPr>
            <w:r w:rsidRPr="004B600D">
              <w:rPr>
                <w:color w:val="000000" w:themeColor="text1"/>
                <w:sz w:val="24"/>
                <w:szCs w:val="24"/>
              </w:rPr>
              <w:t xml:space="preserve">Модуль 1. </w:t>
            </w:r>
            <w:r w:rsidRPr="004B600D">
              <w:rPr>
                <w:b w:val="0"/>
                <w:color w:val="000000" w:themeColor="text1"/>
                <w:sz w:val="24"/>
                <w:szCs w:val="24"/>
              </w:rPr>
              <w:t>Теоретические основы каллиграфии</w:t>
            </w:r>
          </w:p>
        </w:tc>
        <w:tc>
          <w:tcPr>
            <w:tcW w:w="628" w:type="pct"/>
          </w:tcPr>
          <w:p w14:paraId="290759D0" w14:textId="2728DE99" w:rsidR="004B600D" w:rsidRPr="004B600D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" w:type="pct"/>
          </w:tcPr>
          <w:p w14:paraId="1A0D40A1" w14:textId="65F06B3F" w:rsidR="004B600D" w:rsidRPr="004B600D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09751F95" w14:textId="534F3DA8" w:rsidR="004B600D" w:rsidRPr="004B600D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1" w:type="pct"/>
          </w:tcPr>
          <w:p w14:paraId="6D49485B" w14:textId="21FD33D8" w:rsidR="004B600D" w:rsidRPr="004B600D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B600D" w:rsidRPr="00C94E73" w14:paraId="5A1869D7" w14:textId="77777777" w:rsidTr="00C94E73">
        <w:trPr>
          <w:trHeight w:val="547"/>
        </w:trPr>
        <w:tc>
          <w:tcPr>
            <w:tcW w:w="256" w:type="pct"/>
            <w:vAlign w:val="center"/>
          </w:tcPr>
          <w:p w14:paraId="04D926DB" w14:textId="77777777" w:rsidR="004B600D" w:rsidRPr="00C94E73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33" w:type="pct"/>
          </w:tcPr>
          <w:p w14:paraId="19B4628C" w14:textId="3650881D" w:rsidR="004B600D" w:rsidRPr="00B12EF9" w:rsidRDefault="004B600D" w:rsidP="00B12EF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Каллиграфия -</w:t>
            </w:r>
            <w:r w:rsidRPr="00167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искусство изящного письма</w:t>
            </w:r>
          </w:p>
        </w:tc>
        <w:tc>
          <w:tcPr>
            <w:tcW w:w="628" w:type="pct"/>
          </w:tcPr>
          <w:p w14:paraId="3835572C" w14:textId="6E028CAF" w:rsidR="004B600D" w:rsidRPr="004B600D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" w:type="pct"/>
          </w:tcPr>
          <w:p w14:paraId="715E034E" w14:textId="72DBF4CE" w:rsidR="004B600D" w:rsidRPr="004B600D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7" w:type="pct"/>
          </w:tcPr>
          <w:p w14:paraId="3EB1BCC0" w14:textId="7B4B7DF1" w:rsidR="004B600D" w:rsidRPr="004B600D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1" w:type="pct"/>
          </w:tcPr>
          <w:p w14:paraId="43A2DD81" w14:textId="1A2B712D" w:rsidR="004B600D" w:rsidRPr="004B600D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B600D" w:rsidRPr="00C94E73" w14:paraId="171E4821" w14:textId="77777777" w:rsidTr="00C94E73">
        <w:trPr>
          <w:trHeight w:val="263"/>
        </w:trPr>
        <w:tc>
          <w:tcPr>
            <w:tcW w:w="256" w:type="pct"/>
            <w:vAlign w:val="center"/>
          </w:tcPr>
          <w:p w14:paraId="75A13DFC" w14:textId="77777777" w:rsidR="004B600D" w:rsidRPr="00C94E73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33" w:type="pct"/>
          </w:tcPr>
          <w:p w14:paraId="45D3E76E" w14:textId="3F64EBD7" w:rsidR="004B600D" w:rsidRPr="00B12EF9" w:rsidRDefault="004B600D" w:rsidP="00CC76E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7F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леттеринга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Художественное написание букв</w:t>
            </w:r>
          </w:p>
        </w:tc>
        <w:tc>
          <w:tcPr>
            <w:tcW w:w="628" w:type="pct"/>
          </w:tcPr>
          <w:p w14:paraId="6D623C9A" w14:textId="7FA23A2F" w:rsidR="004B600D" w:rsidRPr="004B600D" w:rsidRDefault="004B600D" w:rsidP="00B12E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" w:type="pct"/>
          </w:tcPr>
          <w:p w14:paraId="6CBBD162" w14:textId="0D9F12F1" w:rsidR="004B600D" w:rsidRPr="004B600D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7" w:type="pct"/>
          </w:tcPr>
          <w:p w14:paraId="7C5C9D1A" w14:textId="2AA65063" w:rsidR="004B600D" w:rsidRPr="004B600D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" w:type="pct"/>
          </w:tcPr>
          <w:p w14:paraId="0803DC12" w14:textId="4966BF94" w:rsidR="004B600D" w:rsidRPr="004B600D" w:rsidRDefault="004B600D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B600D" w:rsidRPr="00C94E73" w14:paraId="0E55EB73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45337E88" w14:textId="236E7EB2" w:rsidR="004B600D" w:rsidRPr="00C94E73" w:rsidRDefault="004B600D" w:rsidP="003555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33" w:type="pct"/>
          </w:tcPr>
          <w:p w14:paraId="638A1207" w14:textId="5F14CF33" w:rsidR="004B600D" w:rsidRPr="00C94E73" w:rsidRDefault="004B600D" w:rsidP="003555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628" w:type="pct"/>
          </w:tcPr>
          <w:p w14:paraId="42E28297" w14:textId="58F39CC0" w:rsidR="004B600D" w:rsidRPr="004B600D" w:rsidRDefault="004B600D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</w:tcPr>
          <w:p w14:paraId="06B8B1DA" w14:textId="6333E45B" w:rsidR="004B600D" w:rsidRPr="004B600D" w:rsidRDefault="004B600D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14:paraId="768BA73F" w14:textId="49D3F391" w:rsidR="004B600D" w:rsidRPr="004B600D" w:rsidRDefault="004B600D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669C1EC9" w14:textId="14D14500" w:rsidR="004B600D" w:rsidRPr="004B600D" w:rsidRDefault="004B600D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B600D" w:rsidRPr="00C94E73" w14:paraId="72999386" w14:textId="77777777" w:rsidTr="00C94E73">
        <w:trPr>
          <w:trHeight w:val="263"/>
        </w:trPr>
        <w:tc>
          <w:tcPr>
            <w:tcW w:w="256" w:type="pct"/>
          </w:tcPr>
          <w:p w14:paraId="13DFD9E4" w14:textId="77777777" w:rsidR="004B600D" w:rsidRPr="00C94E73" w:rsidRDefault="004B600D" w:rsidP="0035553F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Align w:val="bottom"/>
          </w:tcPr>
          <w:p w14:paraId="0DB6B242" w14:textId="77777777" w:rsidR="004B600D" w:rsidRPr="00C94E73" w:rsidRDefault="004B600D" w:rsidP="003555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8" w:type="pct"/>
          </w:tcPr>
          <w:p w14:paraId="34E14AD2" w14:textId="3B50BCE9" w:rsidR="004B600D" w:rsidRPr="004B600D" w:rsidRDefault="004B600D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5" w:type="pct"/>
          </w:tcPr>
          <w:p w14:paraId="420020A6" w14:textId="236BFB0E" w:rsidR="004B600D" w:rsidRPr="004B600D" w:rsidRDefault="004B600D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19F1494A" w14:textId="008B1BB6" w:rsidR="004B600D" w:rsidRPr="004B600D" w:rsidRDefault="004B600D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1" w:type="pct"/>
          </w:tcPr>
          <w:p w14:paraId="58954C36" w14:textId="73B2BD80" w:rsidR="004B600D" w:rsidRPr="004B600D" w:rsidRDefault="004B600D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0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14:paraId="08BD68B4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A2506CB" w14:textId="77777777" w:rsidR="007B5CD4" w:rsidRDefault="007B5CD4" w:rsidP="007B5CD4">
      <w:pPr>
        <w:pStyle w:val="aa"/>
        <w:ind w:left="1440"/>
        <w:rPr>
          <w:b/>
          <w:color w:val="000000" w:themeColor="text1"/>
          <w:lang w:val="ru-RU"/>
        </w:rPr>
      </w:pPr>
    </w:p>
    <w:p w14:paraId="5D25EBA1" w14:textId="77777777" w:rsidR="007B5CD4" w:rsidRDefault="007B5CD4" w:rsidP="007B5CD4">
      <w:pPr>
        <w:pStyle w:val="aa"/>
        <w:ind w:left="1440"/>
        <w:rPr>
          <w:b/>
          <w:color w:val="000000" w:themeColor="text1"/>
          <w:lang w:val="ru-RU"/>
        </w:rPr>
      </w:pPr>
    </w:p>
    <w:p w14:paraId="65667FF4" w14:textId="3200A0CF" w:rsidR="00C94E73" w:rsidRPr="00C94E73" w:rsidRDefault="00C94E73" w:rsidP="00984059">
      <w:pPr>
        <w:pStyle w:val="aa"/>
        <w:numPr>
          <w:ilvl w:val="1"/>
          <w:numId w:val="6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Учебно-тематический план </w:t>
      </w: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522"/>
        <w:gridCol w:w="4155"/>
        <w:gridCol w:w="989"/>
        <w:gridCol w:w="1134"/>
        <w:gridCol w:w="1134"/>
        <w:gridCol w:w="1411"/>
      </w:tblGrid>
      <w:tr w:rsidR="00C94E73" w:rsidRPr="00C94E73" w14:paraId="230BDCC2" w14:textId="77777777" w:rsidTr="00D90095">
        <w:trPr>
          <w:trHeight w:val="275"/>
        </w:trPr>
        <w:tc>
          <w:tcPr>
            <w:tcW w:w="279" w:type="pct"/>
            <w:vMerge w:val="restart"/>
            <w:shd w:val="clear" w:color="auto" w:fill="auto"/>
            <w:vAlign w:val="center"/>
          </w:tcPr>
          <w:p w14:paraId="2847A72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23" w:type="pct"/>
            <w:vMerge w:val="restart"/>
            <w:shd w:val="clear" w:color="auto" w:fill="auto"/>
            <w:vAlign w:val="center"/>
          </w:tcPr>
          <w:p w14:paraId="5FE56CF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</w:tcPr>
          <w:p w14:paraId="7F9351F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69" w:type="pct"/>
            <w:gridSpan w:val="3"/>
          </w:tcPr>
          <w:p w14:paraId="51BB8C8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41EE17E0" w14:textId="77777777" w:rsidTr="00D90095">
        <w:trPr>
          <w:trHeight w:val="275"/>
        </w:trPr>
        <w:tc>
          <w:tcPr>
            <w:tcW w:w="279" w:type="pct"/>
            <w:vMerge/>
            <w:shd w:val="clear" w:color="auto" w:fill="auto"/>
          </w:tcPr>
          <w:p w14:paraId="1920C8A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3" w:type="pct"/>
            <w:vMerge/>
            <w:shd w:val="clear" w:color="auto" w:fill="auto"/>
            <w:vAlign w:val="center"/>
          </w:tcPr>
          <w:p w14:paraId="19BEA82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shd w:val="clear" w:color="auto" w:fill="auto"/>
            <w:vAlign w:val="center"/>
          </w:tcPr>
          <w:p w14:paraId="4244BE5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624642C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07" w:type="pct"/>
          </w:tcPr>
          <w:p w14:paraId="3C7DABB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5" w:type="pct"/>
          </w:tcPr>
          <w:p w14:paraId="3C3114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06EB02F0" w14:textId="77777777" w:rsidTr="00D90095">
        <w:trPr>
          <w:trHeight w:val="274"/>
        </w:trPr>
        <w:tc>
          <w:tcPr>
            <w:tcW w:w="279" w:type="pct"/>
            <w:shd w:val="clear" w:color="auto" w:fill="auto"/>
          </w:tcPr>
          <w:p w14:paraId="6616BE1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pct"/>
            <w:shd w:val="clear" w:color="auto" w:fill="auto"/>
            <w:vAlign w:val="center"/>
          </w:tcPr>
          <w:p w14:paraId="11888B9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E611CD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</w:tcPr>
          <w:p w14:paraId="2E9D3CC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613166B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" w:type="pct"/>
          </w:tcPr>
          <w:p w14:paraId="3F3FA00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C94E73" w:rsidRPr="00C94E73" w14:paraId="49C42B0D" w14:textId="77777777" w:rsidTr="00D90095">
        <w:trPr>
          <w:trHeight w:val="483"/>
        </w:trPr>
        <w:tc>
          <w:tcPr>
            <w:tcW w:w="279" w:type="pct"/>
            <w:shd w:val="clear" w:color="auto" w:fill="auto"/>
            <w:vAlign w:val="center"/>
          </w:tcPr>
          <w:p w14:paraId="00DC753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bookmarkStart w:id="2" w:name="_Hlk89902738"/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223" w:type="pct"/>
            <w:shd w:val="clear" w:color="auto" w:fill="auto"/>
          </w:tcPr>
          <w:p w14:paraId="2489E2DA" w14:textId="295C2946" w:rsidR="00C94E73" w:rsidRPr="00FF0BA8" w:rsidRDefault="00FF0BA8" w:rsidP="00D900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3" w:name="_Hlk89902660"/>
            <w:r w:rsidRPr="00FF0BA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1.</w:t>
            </w:r>
            <w:r w:rsidRPr="00FF0B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90095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Теоретические основы каллиграфии</w:t>
            </w:r>
            <w:bookmarkEnd w:id="3"/>
          </w:p>
        </w:tc>
        <w:tc>
          <w:tcPr>
            <w:tcW w:w="529" w:type="pct"/>
            <w:shd w:val="clear" w:color="auto" w:fill="auto"/>
          </w:tcPr>
          <w:p w14:paraId="58D08230" w14:textId="14F45AFB" w:rsidR="00C94E73" w:rsidRPr="00041172" w:rsidRDefault="00041172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521F4B3C" w14:textId="70083CD4" w:rsidR="00C94E73" w:rsidRPr="00C94E73" w:rsidRDefault="00041172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15960C39" w14:textId="07128AA1" w:rsidR="00C94E73" w:rsidRPr="00C94E73" w:rsidRDefault="00041172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5" w:type="pct"/>
          </w:tcPr>
          <w:p w14:paraId="385FAEDD" w14:textId="6D5CEE78" w:rsidR="00C94E73" w:rsidRPr="00C94E73" w:rsidRDefault="00041172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bookmarkEnd w:id="2"/>
      <w:tr w:rsidR="00C94E73" w:rsidRPr="00C94E73" w14:paraId="1F0D7464" w14:textId="77777777" w:rsidTr="00D90095">
        <w:trPr>
          <w:trHeight w:val="85"/>
        </w:trPr>
        <w:tc>
          <w:tcPr>
            <w:tcW w:w="279" w:type="pct"/>
            <w:shd w:val="clear" w:color="auto" w:fill="auto"/>
            <w:vAlign w:val="center"/>
          </w:tcPr>
          <w:p w14:paraId="05B4789A" w14:textId="1E4BD48C" w:rsidR="00C94E73" w:rsidRPr="00D90095" w:rsidRDefault="00D90095" w:rsidP="00842A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90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23" w:type="pct"/>
            <w:shd w:val="clear" w:color="auto" w:fill="auto"/>
          </w:tcPr>
          <w:p w14:paraId="77836E7B" w14:textId="09941ED5" w:rsidR="00C94E73" w:rsidRPr="00C94E73" w:rsidRDefault="00D90095" w:rsidP="00264D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4" w:name="_Hlk89902835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Введение.  </w:t>
            </w:r>
            <w:bookmarkStart w:id="5" w:name="_Hlk89903101"/>
            <w:r w:rsidR="00264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Психофизиологическая структура процесса письма.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bookmarkEnd w:id="4"/>
            <w:bookmarkEnd w:id="5"/>
          </w:p>
        </w:tc>
        <w:tc>
          <w:tcPr>
            <w:tcW w:w="529" w:type="pct"/>
            <w:shd w:val="clear" w:color="auto" w:fill="auto"/>
          </w:tcPr>
          <w:p w14:paraId="083249EA" w14:textId="0CF08FE0" w:rsidR="00C94E73" w:rsidRPr="00041172" w:rsidRDefault="00167FD0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</w:tcPr>
          <w:p w14:paraId="0C4A58C6" w14:textId="7D52F8FD" w:rsidR="00C94E73" w:rsidRPr="00041172" w:rsidRDefault="00041172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</w:tcPr>
          <w:p w14:paraId="1B3C515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74092CE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42AA6" w:rsidRPr="00C94E73" w14:paraId="6BCA9D97" w14:textId="77777777" w:rsidTr="00D90095">
        <w:trPr>
          <w:trHeight w:val="85"/>
        </w:trPr>
        <w:tc>
          <w:tcPr>
            <w:tcW w:w="279" w:type="pct"/>
            <w:shd w:val="clear" w:color="auto" w:fill="auto"/>
            <w:vAlign w:val="center"/>
          </w:tcPr>
          <w:p w14:paraId="2C7C8A5E" w14:textId="5E25D27A" w:rsidR="00842AA6" w:rsidRPr="00D90095" w:rsidRDefault="00D90095" w:rsidP="00842A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90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23" w:type="pct"/>
            <w:shd w:val="clear" w:color="auto" w:fill="auto"/>
          </w:tcPr>
          <w:p w14:paraId="40D4F5AA" w14:textId="208234BA" w:rsidR="00842AA6" w:rsidRPr="00DF7DB8" w:rsidRDefault="00D90095" w:rsidP="00DF7D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bookmarkStart w:id="6" w:name="_Hlk89903426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Методы и приёмы</w:t>
            </w:r>
            <w:r w:rsidRPr="00D90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обучения письму.</w:t>
            </w:r>
            <w:bookmarkEnd w:id="6"/>
          </w:p>
        </w:tc>
        <w:tc>
          <w:tcPr>
            <w:tcW w:w="529" w:type="pct"/>
            <w:shd w:val="clear" w:color="auto" w:fill="auto"/>
          </w:tcPr>
          <w:p w14:paraId="44E15978" w14:textId="03CC30BD" w:rsidR="00842AA6" w:rsidRPr="00041172" w:rsidRDefault="00167FD0" w:rsidP="0084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</w:tcPr>
          <w:p w14:paraId="14321ADA" w14:textId="73270FBF" w:rsidR="00842AA6" w:rsidRPr="00041172" w:rsidRDefault="00041172" w:rsidP="00842A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</w:tcPr>
          <w:p w14:paraId="613CD0E5" w14:textId="10E4A5D1" w:rsidR="00842AA6" w:rsidRPr="00842AA6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7526C7C4" w14:textId="77777777" w:rsidR="00842AA6" w:rsidRPr="00C94E73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3D1400FE" w14:textId="77777777" w:rsidTr="00D90095">
        <w:trPr>
          <w:trHeight w:val="182"/>
        </w:trPr>
        <w:tc>
          <w:tcPr>
            <w:tcW w:w="279" w:type="pct"/>
            <w:shd w:val="clear" w:color="auto" w:fill="auto"/>
            <w:vAlign w:val="center"/>
          </w:tcPr>
          <w:p w14:paraId="570C9F91" w14:textId="6C08876E" w:rsidR="00C94E73" w:rsidRPr="00D90095" w:rsidRDefault="00D90095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90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223" w:type="pct"/>
            <w:shd w:val="clear" w:color="auto" w:fill="auto"/>
          </w:tcPr>
          <w:p w14:paraId="1A52654E" w14:textId="00AD3F3D" w:rsidR="00C94E73" w:rsidRPr="00DF7DB8" w:rsidRDefault="00E5577D" w:rsidP="00CC76E9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bookmarkStart w:id="7" w:name="_Hlk89903624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Обзор </w:t>
            </w:r>
            <w:r w:rsidR="00D90095" w:rsidRPr="00D90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стиля </w:t>
            </w:r>
            <w:proofErr w:type="spellStart"/>
            <w:r w:rsidR="00D90095" w:rsidRPr="00D90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Copperplate</w:t>
            </w:r>
            <w:proofErr w:type="spellEnd"/>
            <w:r w:rsidR="00D90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bookmarkEnd w:id="7"/>
          </w:p>
        </w:tc>
        <w:tc>
          <w:tcPr>
            <w:tcW w:w="529" w:type="pct"/>
            <w:shd w:val="clear" w:color="auto" w:fill="auto"/>
          </w:tcPr>
          <w:p w14:paraId="66051CD4" w14:textId="4B766427" w:rsidR="00C94E73" w:rsidRPr="00041172" w:rsidRDefault="00167FD0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</w:tcPr>
          <w:p w14:paraId="6D2FD365" w14:textId="3C940CBF" w:rsidR="00C94E73" w:rsidRPr="00041172" w:rsidRDefault="00041172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</w:tcPr>
          <w:p w14:paraId="5ECDB67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14DEA95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6B3E23B" w14:textId="77777777" w:rsidTr="00D90095">
        <w:trPr>
          <w:trHeight w:val="190"/>
        </w:trPr>
        <w:tc>
          <w:tcPr>
            <w:tcW w:w="279" w:type="pct"/>
            <w:shd w:val="clear" w:color="auto" w:fill="auto"/>
            <w:vAlign w:val="center"/>
          </w:tcPr>
          <w:p w14:paraId="4376F08E" w14:textId="1E40837F" w:rsidR="00C94E73" w:rsidRPr="00D90095" w:rsidRDefault="00D90095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90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23" w:type="pct"/>
            <w:shd w:val="clear" w:color="auto" w:fill="auto"/>
          </w:tcPr>
          <w:p w14:paraId="44F76116" w14:textId="140BA87F" w:rsidR="00C94E73" w:rsidRPr="00C94E73" w:rsidRDefault="00D90095" w:rsidP="00842AA6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8" w:name="_Hlk89904294"/>
            <w:r w:rsidRPr="00D90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Техника свободного письма – </w:t>
            </w:r>
            <w:proofErr w:type="spellStart"/>
            <w:r w:rsidRPr="00D90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Flourishing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bookmarkEnd w:id="8"/>
          </w:p>
        </w:tc>
        <w:tc>
          <w:tcPr>
            <w:tcW w:w="529" w:type="pct"/>
            <w:shd w:val="clear" w:color="auto" w:fill="auto"/>
          </w:tcPr>
          <w:p w14:paraId="6154593D" w14:textId="17ED0D6D" w:rsidR="00C94E73" w:rsidRPr="00041172" w:rsidRDefault="00167FD0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</w:tcPr>
          <w:p w14:paraId="7BF0679A" w14:textId="16B9C6B1" w:rsidR="00C94E73" w:rsidRPr="00041172" w:rsidRDefault="00041172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</w:tcPr>
          <w:p w14:paraId="50C3751B" w14:textId="3286A43F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757077E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553F" w:rsidRPr="00C94E73" w14:paraId="1C8AF29A" w14:textId="77777777" w:rsidTr="00041172">
        <w:trPr>
          <w:trHeight w:val="274"/>
        </w:trPr>
        <w:tc>
          <w:tcPr>
            <w:tcW w:w="279" w:type="pct"/>
            <w:shd w:val="clear" w:color="auto" w:fill="auto"/>
            <w:vAlign w:val="center"/>
          </w:tcPr>
          <w:p w14:paraId="6DFAD60F" w14:textId="0BC5D0BD" w:rsidR="0035553F" w:rsidRPr="00C94E73" w:rsidRDefault="00167FD0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bookmarkStart w:id="9" w:name="_Hlk89902748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23" w:type="pct"/>
            <w:shd w:val="clear" w:color="auto" w:fill="auto"/>
          </w:tcPr>
          <w:p w14:paraId="4AF2FB8E" w14:textId="27C84946" w:rsidR="0035553F" w:rsidRPr="00C94E73" w:rsidRDefault="00D90095" w:rsidP="0035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10" w:name="_Hlk89902718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Модуль 2. </w:t>
            </w:r>
            <w:r w:rsidR="00167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Каллиграфия -</w:t>
            </w:r>
            <w:r w:rsidR="00167FD0" w:rsidRPr="00167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искусство изящного письма</w:t>
            </w:r>
            <w:bookmarkEnd w:id="10"/>
          </w:p>
        </w:tc>
        <w:tc>
          <w:tcPr>
            <w:tcW w:w="529" w:type="pct"/>
            <w:shd w:val="clear" w:color="auto" w:fill="auto"/>
          </w:tcPr>
          <w:p w14:paraId="66A94509" w14:textId="21356356" w:rsidR="0035553F" w:rsidRPr="00041172" w:rsidRDefault="00041172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7" w:type="pct"/>
          </w:tcPr>
          <w:p w14:paraId="06CA4AEE" w14:textId="1830A9E5" w:rsidR="0035553F" w:rsidRPr="00041172" w:rsidRDefault="00041172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7" w:type="pct"/>
          </w:tcPr>
          <w:p w14:paraId="19A94C14" w14:textId="64B35053" w:rsidR="0035553F" w:rsidRPr="00041172" w:rsidRDefault="00041172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5" w:type="pct"/>
          </w:tcPr>
          <w:p w14:paraId="0ED856E9" w14:textId="3071F4A7" w:rsidR="0035553F" w:rsidRPr="00041172" w:rsidRDefault="00041172" w:rsidP="0004117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bookmarkEnd w:id="9"/>
      <w:tr w:rsidR="00C94E73" w:rsidRPr="00C94E73" w14:paraId="082071E2" w14:textId="77777777" w:rsidTr="00D90095">
        <w:trPr>
          <w:trHeight w:val="274"/>
        </w:trPr>
        <w:tc>
          <w:tcPr>
            <w:tcW w:w="279" w:type="pct"/>
            <w:shd w:val="clear" w:color="auto" w:fill="auto"/>
            <w:vAlign w:val="center"/>
          </w:tcPr>
          <w:p w14:paraId="1989BC23" w14:textId="3EE58D98" w:rsidR="00C94E73" w:rsidRPr="00C94E73" w:rsidRDefault="00167FD0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223" w:type="pct"/>
            <w:shd w:val="clear" w:color="auto" w:fill="auto"/>
          </w:tcPr>
          <w:p w14:paraId="54035B69" w14:textId="41E1469D" w:rsidR="00C94E73" w:rsidRPr="0035553F" w:rsidRDefault="00167FD0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11" w:name="_Hlk89905028"/>
            <w:r w:rsidRPr="00167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азовые элементы.</w:t>
            </w:r>
            <w:bookmarkEnd w:id="11"/>
          </w:p>
        </w:tc>
        <w:tc>
          <w:tcPr>
            <w:tcW w:w="529" w:type="pct"/>
            <w:shd w:val="clear" w:color="auto" w:fill="auto"/>
            <w:vAlign w:val="center"/>
          </w:tcPr>
          <w:p w14:paraId="1FD6BD0A" w14:textId="7C28DF97" w:rsidR="00C94E73" w:rsidRPr="00041172" w:rsidRDefault="00167FD0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vAlign w:val="center"/>
          </w:tcPr>
          <w:p w14:paraId="0C1EDFB5" w14:textId="78D069F3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1778E9A4" w14:textId="1DF26CE4" w:rsidR="00C94E73" w:rsidRPr="00C94E73" w:rsidRDefault="00041172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14A7E59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2E7DB67D" w14:textId="77777777" w:rsidTr="00D90095">
        <w:trPr>
          <w:trHeight w:val="282"/>
        </w:trPr>
        <w:tc>
          <w:tcPr>
            <w:tcW w:w="279" w:type="pct"/>
            <w:shd w:val="clear" w:color="auto" w:fill="auto"/>
            <w:vAlign w:val="center"/>
          </w:tcPr>
          <w:p w14:paraId="5FBDA744" w14:textId="0775DD22" w:rsidR="00C94E73" w:rsidRPr="00C94E73" w:rsidRDefault="00167FD0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223" w:type="pct"/>
            <w:shd w:val="clear" w:color="auto" w:fill="auto"/>
          </w:tcPr>
          <w:p w14:paraId="09C6D670" w14:textId="41232D10" w:rsidR="00C94E73" w:rsidRPr="00E266EF" w:rsidRDefault="00167FD0" w:rsidP="00E266EF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12" w:name="_Hlk89905106"/>
            <w:r w:rsidRPr="00167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Написание строчных букв.</w:t>
            </w:r>
            <w:bookmarkEnd w:id="12"/>
          </w:p>
        </w:tc>
        <w:tc>
          <w:tcPr>
            <w:tcW w:w="529" w:type="pct"/>
            <w:shd w:val="clear" w:color="auto" w:fill="auto"/>
            <w:vAlign w:val="center"/>
          </w:tcPr>
          <w:p w14:paraId="2C1D4E65" w14:textId="1E85FAD4" w:rsidR="00C94E73" w:rsidRPr="00041172" w:rsidRDefault="00041172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pct"/>
            <w:vAlign w:val="center"/>
          </w:tcPr>
          <w:p w14:paraId="7B554C02" w14:textId="11AC5615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1251E855" w14:textId="7848313B" w:rsidR="00C94E73" w:rsidRPr="00041172" w:rsidRDefault="00041172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5" w:type="pct"/>
          </w:tcPr>
          <w:p w14:paraId="6B4AC53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66EF" w:rsidRPr="00C94E73" w14:paraId="70647BA3" w14:textId="77777777" w:rsidTr="00D90095">
        <w:trPr>
          <w:trHeight w:val="274"/>
        </w:trPr>
        <w:tc>
          <w:tcPr>
            <w:tcW w:w="279" w:type="pct"/>
            <w:shd w:val="clear" w:color="auto" w:fill="auto"/>
            <w:vAlign w:val="center"/>
          </w:tcPr>
          <w:p w14:paraId="10061CCE" w14:textId="4FB11DD1" w:rsidR="00E266EF" w:rsidRPr="00167FD0" w:rsidRDefault="00167FD0" w:rsidP="00E266E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7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223" w:type="pct"/>
            <w:shd w:val="clear" w:color="auto" w:fill="auto"/>
          </w:tcPr>
          <w:p w14:paraId="558BC1AF" w14:textId="2CB47AE5" w:rsidR="00E266EF" w:rsidRPr="00167FD0" w:rsidRDefault="00167FD0" w:rsidP="00E266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3" w:name="_Hlk89906016"/>
            <w:r w:rsidRPr="00167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заглавных букв.</w:t>
            </w:r>
            <w:bookmarkEnd w:id="13"/>
          </w:p>
        </w:tc>
        <w:tc>
          <w:tcPr>
            <w:tcW w:w="529" w:type="pct"/>
            <w:shd w:val="clear" w:color="auto" w:fill="auto"/>
          </w:tcPr>
          <w:p w14:paraId="6D922EEA" w14:textId="5263567F" w:rsidR="00E266EF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7" w:type="pct"/>
          </w:tcPr>
          <w:p w14:paraId="1C1EA6C5" w14:textId="1CA4E9B4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5EF08C6F" w14:textId="04958C70" w:rsidR="00E266EF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" w:type="pct"/>
          </w:tcPr>
          <w:p w14:paraId="4D48795B" w14:textId="77777777" w:rsidR="00E266EF" w:rsidRPr="00C94E73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7FD0" w:rsidRPr="00C94E73" w14:paraId="70BF098A" w14:textId="77777777" w:rsidTr="00D90095">
        <w:trPr>
          <w:trHeight w:val="274"/>
        </w:trPr>
        <w:tc>
          <w:tcPr>
            <w:tcW w:w="279" w:type="pct"/>
            <w:shd w:val="clear" w:color="auto" w:fill="auto"/>
            <w:vAlign w:val="center"/>
          </w:tcPr>
          <w:p w14:paraId="24120017" w14:textId="58D1CB2B" w:rsidR="00167FD0" w:rsidRPr="00167FD0" w:rsidRDefault="00167FD0" w:rsidP="00E266E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14" w:name="_Hlk89907138"/>
            <w:r w:rsidRPr="00167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223" w:type="pct"/>
            <w:shd w:val="clear" w:color="auto" w:fill="auto"/>
          </w:tcPr>
          <w:p w14:paraId="619A2980" w14:textId="15A87EAC" w:rsidR="00167FD0" w:rsidRPr="00167FD0" w:rsidRDefault="00167FD0" w:rsidP="00E266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5" w:name="_Hlk89906928"/>
            <w:r w:rsidRPr="00167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Росчерки и баланс слова.</w:t>
            </w:r>
            <w:bookmarkEnd w:id="15"/>
          </w:p>
        </w:tc>
        <w:tc>
          <w:tcPr>
            <w:tcW w:w="529" w:type="pct"/>
            <w:shd w:val="clear" w:color="auto" w:fill="auto"/>
          </w:tcPr>
          <w:p w14:paraId="723707B6" w14:textId="47FA310F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</w:tcPr>
          <w:p w14:paraId="442FC6C1" w14:textId="77777777" w:rsidR="00167FD0" w:rsidRPr="00E266EF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77E8BAD8" w14:textId="78395CA8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" w:type="pct"/>
          </w:tcPr>
          <w:p w14:paraId="3654DD6A" w14:textId="77777777" w:rsidR="00167FD0" w:rsidRPr="00C94E73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7FD0" w:rsidRPr="00C94E73" w14:paraId="3F4AC866" w14:textId="77777777" w:rsidTr="00D90095">
        <w:trPr>
          <w:trHeight w:val="274"/>
        </w:trPr>
        <w:tc>
          <w:tcPr>
            <w:tcW w:w="279" w:type="pct"/>
            <w:shd w:val="clear" w:color="auto" w:fill="auto"/>
            <w:vAlign w:val="center"/>
          </w:tcPr>
          <w:p w14:paraId="56CAE3A2" w14:textId="036C0E36" w:rsidR="00167FD0" w:rsidRPr="00167FD0" w:rsidRDefault="00167FD0" w:rsidP="00E266E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7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223" w:type="pct"/>
            <w:shd w:val="clear" w:color="auto" w:fill="auto"/>
          </w:tcPr>
          <w:p w14:paraId="408B9990" w14:textId="7C1042CE" w:rsidR="00167FD0" w:rsidRPr="00167FD0" w:rsidRDefault="00167FD0" w:rsidP="00E266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6" w:name="_Hlk8990714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характером письма.</w:t>
            </w:r>
            <w:bookmarkEnd w:id="16"/>
          </w:p>
        </w:tc>
        <w:tc>
          <w:tcPr>
            <w:tcW w:w="529" w:type="pct"/>
            <w:shd w:val="clear" w:color="auto" w:fill="auto"/>
          </w:tcPr>
          <w:p w14:paraId="468F0FBD" w14:textId="6438EE01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</w:tcPr>
          <w:p w14:paraId="795BAB1C" w14:textId="77777777" w:rsidR="00167FD0" w:rsidRPr="00E266EF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4CC04F20" w14:textId="4BA48D2B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" w:type="pct"/>
          </w:tcPr>
          <w:p w14:paraId="08A86581" w14:textId="77777777" w:rsidR="00167FD0" w:rsidRPr="00C94E73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bookmarkEnd w:id="14"/>
      <w:tr w:rsidR="00167FD0" w:rsidRPr="00C94E73" w14:paraId="1F6C4260" w14:textId="77777777" w:rsidTr="00041172">
        <w:trPr>
          <w:trHeight w:val="175"/>
        </w:trPr>
        <w:tc>
          <w:tcPr>
            <w:tcW w:w="279" w:type="pct"/>
            <w:shd w:val="clear" w:color="auto" w:fill="auto"/>
            <w:vAlign w:val="center"/>
          </w:tcPr>
          <w:p w14:paraId="76A6B06A" w14:textId="6369DC12" w:rsidR="00167FD0" w:rsidRPr="00167FD0" w:rsidRDefault="00167FD0" w:rsidP="00E266E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7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223" w:type="pct"/>
            <w:shd w:val="clear" w:color="auto" w:fill="auto"/>
          </w:tcPr>
          <w:p w14:paraId="73CAD960" w14:textId="7971548E" w:rsidR="00167FD0" w:rsidRPr="00167FD0" w:rsidRDefault="00167FD0" w:rsidP="00E266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7" w:name="_Hlk89907044"/>
            <w:r w:rsidRPr="00167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оставление сложной композиции</w:t>
            </w:r>
            <w:r w:rsidRPr="00167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bookmarkEnd w:id="17"/>
          </w:p>
        </w:tc>
        <w:tc>
          <w:tcPr>
            <w:tcW w:w="529" w:type="pct"/>
            <w:shd w:val="clear" w:color="auto" w:fill="auto"/>
          </w:tcPr>
          <w:p w14:paraId="48023647" w14:textId="770F893B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7E92C1E" w14:textId="77777777" w:rsidR="00167FD0" w:rsidRPr="00E266EF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674E4B12" w14:textId="02C89972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41A2D904" w14:textId="77777777" w:rsidR="00167FD0" w:rsidRPr="00C94E73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7FD0" w:rsidRPr="00C94E73" w14:paraId="6A6284C0" w14:textId="77777777" w:rsidTr="00D90095">
        <w:trPr>
          <w:trHeight w:val="274"/>
        </w:trPr>
        <w:tc>
          <w:tcPr>
            <w:tcW w:w="279" w:type="pct"/>
            <w:shd w:val="clear" w:color="auto" w:fill="auto"/>
            <w:vAlign w:val="center"/>
          </w:tcPr>
          <w:p w14:paraId="20C69A1B" w14:textId="2361F5E1" w:rsidR="00167FD0" w:rsidRPr="00C94E73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bookmarkStart w:id="18" w:name="_Hlk89902763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23" w:type="pct"/>
            <w:shd w:val="clear" w:color="auto" w:fill="auto"/>
          </w:tcPr>
          <w:p w14:paraId="7E12AFB5" w14:textId="7A3D7943" w:rsidR="00167FD0" w:rsidRPr="00167FD0" w:rsidRDefault="00167FD0" w:rsidP="00E266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9" w:name="_Hlk89902727"/>
            <w:r w:rsidRPr="00167FD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Модуль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леттеринга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Художественное написание букв</w:t>
            </w:r>
            <w:bookmarkEnd w:id="19"/>
          </w:p>
        </w:tc>
        <w:tc>
          <w:tcPr>
            <w:tcW w:w="529" w:type="pct"/>
            <w:shd w:val="clear" w:color="auto" w:fill="auto"/>
          </w:tcPr>
          <w:p w14:paraId="2DEBB1E9" w14:textId="1EC3687C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7" w:type="pct"/>
          </w:tcPr>
          <w:p w14:paraId="4614F490" w14:textId="498C3144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7" w:type="pct"/>
          </w:tcPr>
          <w:p w14:paraId="2CF705A4" w14:textId="224ADDD7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5" w:type="pct"/>
          </w:tcPr>
          <w:p w14:paraId="1BA02971" w14:textId="2D2D364E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bookmarkEnd w:id="18"/>
      <w:tr w:rsidR="00167FD0" w:rsidRPr="00C94E73" w14:paraId="278B82BA" w14:textId="77777777" w:rsidTr="00D90095">
        <w:trPr>
          <w:trHeight w:val="274"/>
        </w:trPr>
        <w:tc>
          <w:tcPr>
            <w:tcW w:w="279" w:type="pct"/>
            <w:shd w:val="clear" w:color="auto" w:fill="auto"/>
            <w:vAlign w:val="center"/>
          </w:tcPr>
          <w:p w14:paraId="1F74011D" w14:textId="081D1CFB" w:rsidR="00167FD0" w:rsidRPr="00167FD0" w:rsidRDefault="00167FD0" w:rsidP="00E266E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7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223" w:type="pct"/>
            <w:shd w:val="clear" w:color="auto" w:fill="auto"/>
          </w:tcPr>
          <w:p w14:paraId="405B8449" w14:textId="2C894397" w:rsidR="00167FD0" w:rsidRPr="00167FD0" w:rsidRDefault="00167FD0" w:rsidP="00E266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0" w:name="_Hlk89907879"/>
            <w:r w:rsidRPr="00167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Гротеск. Композиция с применением гротеска.</w:t>
            </w:r>
            <w:bookmarkEnd w:id="20"/>
          </w:p>
        </w:tc>
        <w:tc>
          <w:tcPr>
            <w:tcW w:w="529" w:type="pct"/>
            <w:shd w:val="clear" w:color="auto" w:fill="auto"/>
          </w:tcPr>
          <w:p w14:paraId="11EEBAB1" w14:textId="2A1099B7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0E7CC76F" w14:textId="77777777" w:rsidR="00167FD0" w:rsidRPr="00E266EF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63FBAA77" w14:textId="3A8926D4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48C77976" w14:textId="77777777" w:rsidR="00167FD0" w:rsidRPr="00C94E73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7FD0" w:rsidRPr="00C94E73" w14:paraId="152784C4" w14:textId="77777777" w:rsidTr="00D90095">
        <w:trPr>
          <w:trHeight w:val="274"/>
        </w:trPr>
        <w:tc>
          <w:tcPr>
            <w:tcW w:w="279" w:type="pct"/>
            <w:shd w:val="clear" w:color="auto" w:fill="auto"/>
            <w:vAlign w:val="center"/>
          </w:tcPr>
          <w:p w14:paraId="0547E099" w14:textId="5FED820D" w:rsidR="00167FD0" w:rsidRPr="00167FD0" w:rsidRDefault="00167FD0" w:rsidP="00E266E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7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223" w:type="pct"/>
            <w:shd w:val="clear" w:color="auto" w:fill="auto"/>
          </w:tcPr>
          <w:p w14:paraId="31800DDF" w14:textId="01B286AC" w:rsidR="00167FD0" w:rsidRPr="00167FD0" w:rsidRDefault="00167FD0" w:rsidP="00E266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1" w:name="_Hlk89907975"/>
            <w:r w:rsidRPr="00167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Антиква. Композиция с применением антиквы.</w:t>
            </w:r>
            <w:bookmarkEnd w:id="21"/>
          </w:p>
        </w:tc>
        <w:tc>
          <w:tcPr>
            <w:tcW w:w="529" w:type="pct"/>
            <w:shd w:val="clear" w:color="auto" w:fill="auto"/>
          </w:tcPr>
          <w:p w14:paraId="18A0F802" w14:textId="59E5CFEE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72572FF4" w14:textId="77777777" w:rsidR="00167FD0" w:rsidRPr="00E266EF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15D78B92" w14:textId="3AA35A59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0912111F" w14:textId="77777777" w:rsidR="00167FD0" w:rsidRPr="00C94E73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7FD0" w:rsidRPr="00C94E73" w14:paraId="04BA16EB" w14:textId="77777777" w:rsidTr="00D90095">
        <w:trPr>
          <w:trHeight w:val="274"/>
        </w:trPr>
        <w:tc>
          <w:tcPr>
            <w:tcW w:w="279" w:type="pct"/>
            <w:shd w:val="clear" w:color="auto" w:fill="auto"/>
            <w:vAlign w:val="center"/>
          </w:tcPr>
          <w:p w14:paraId="730B9A0D" w14:textId="35A327C2" w:rsidR="00167FD0" w:rsidRPr="00167FD0" w:rsidRDefault="00167FD0" w:rsidP="00E266E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7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223" w:type="pct"/>
            <w:shd w:val="clear" w:color="auto" w:fill="auto"/>
          </w:tcPr>
          <w:p w14:paraId="1F21D0B2" w14:textId="68C18BCD" w:rsidR="00167FD0" w:rsidRPr="00167FD0" w:rsidRDefault="00167FD0" w:rsidP="00E266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2" w:name="_Hlk89908019"/>
            <w:r w:rsidRPr="00167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Рукописный шрифт.</w:t>
            </w:r>
            <w:bookmarkEnd w:id="22"/>
          </w:p>
        </w:tc>
        <w:tc>
          <w:tcPr>
            <w:tcW w:w="529" w:type="pct"/>
            <w:shd w:val="clear" w:color="auto" w:fill="auto"/>
          </w:tcPr>
          <w:p w14:paraId="6F500CC3" w14:textId="6066BE1E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D067558" w14:textId="77777777" w:rsidR="00167FD0" w:rsidRPr="00E266EF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2BD0AF60" w14:textId="27CDDF2D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" w:type="pct"/>
          </w:tcPr>
          <w:p w14:paraId="7FE4B9D5" w14:textId="77777777" w:rsidR="00167FD0" w:rsidRPr="00C94E73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7FD0" w:rsidRPr="00C94E73" w14:paraId="6CAC62BE" w14:textId="77777777" w:rsidTr="00D90095">
        <w:trPr>
          <w:trHeight w:val="274"/>
        </w:trPr>
        <w:tc>
          <w:tcPr>
            <w:tcW w:w="279" w:type="pct"/>
            <w:shd w:val="clear" w:color="auto" w:fill="auto"/>
            <w:vAlign w:val="center"/>
          </w:tcPr>
          <w:p w14:paraId="3D454145" w14:textId="4F38FAB1" w:rsidR="00167FD0" w:rsidRPr="00167FD0" w:rsidRDefault="00167FD0" w:rsidP="00E266E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7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223" w:type="pct"/>
            <w:shd w:val="clear" w:color="auto" w:fill="auto"/>
          </w:tcPr>
          <w:p w14:paraId="24E5C4D7" w14:textId="7F2D0D6D" w:rsidR="00167FD0" w:rsidRPr="00167FD0" w:rsidRDefault="00167FD0" w:rsidP="00E266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3" w:name="_Hlk89908077"/>
            <w:proofErr w:type="spellStart"/>
            <w:r w:rsidRPr="00167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Леттеринг</w:t>
            </w:r>
            <w:proofErr w:type="spellEnd"/>
            <w:r w:rsidRPr="00167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силуэте.</w:t>
            </w:r>
            <w:bookmarkEnd w:id="23"/>
          </w:p>
        </w:tc>
        <w:tc>
          <w:tcPr>
            <w:tcW w:w="529" w:type="pct"/>
            <w:shd w:val="clear" w:color="auto" w:fill="auto"/>
          </w:tcPr>
          <w:p w14:paraId="1DBD3E9B" w14:textId="60986AE0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</w:tcPr>
          <w:p w14:paraId="00177344" w14:textId="77777777" w:rsidR="00167FD0" w:rsidRPr="00E266EF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1EAD9899" w14:textId="1FF788D5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5" w:type="pct"/>
          </w:tcPr>
          <w:p w14:paraId="04C3F576" w14:textId="77777777" w:rsidR="00167FD0" w:rsidRPr="00C94E73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7FD0" w:rsidRPr="00C94E73" w14:paraId="7F1FD0EC" w14:textId="77777777" w:rsidTr="00D90095">
        <w:trPr>
          <w:trHeight w:val="274"/>
        </w:trPr>
        <w:tc>
          <w:tcPr>
            <w:tcW w:w="279" w:type="pct"/>
            <w:shd w:val="clear" w:color="auto" w:fill="auto"/>
            <w:vAlign w:val="center"/>
          </w:tcPr>
          <w:p w14:paraId="0D22D0FB" w14:textId="57F64180" w:rsidR="00167FD0" w:rsidRPr="00167FD0" w:rsidRDefault="00167FD0" w:rsidP="00E266E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67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223" w:type="pct"/>
            <w:shd w:val="clear" w:color="auto" w:fill="auto"/>
          </w:tcPr>
          <w:p w14:paraId="0BB7F665" w14:textId="7EC5DF86" w:rsidR="00167FD0" w:rsidRPr="00167FD0" w:rsidRDefault="00167FD0" w:rsidP="00E266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4" w:name="_Hlk89908127"/>
            <w:r w:rsidRPr="00167F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Финальная композиция.</w:t>
            </w:r>
            <w:bookmarkEnd w:id="24"/>
          </w:p>
        </w:tc>
        <w:tc>
          <w:tcPr>
            <w:tcW w:w="529" w:type="pct"/>
            <w:shd w:val="clear" w:color="auto" w:fill="auto"/>
          </w:tcPr>
          <w:p w14:paraId="2B74368F" w14:textId="622ACCD2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</w:tcPr>
          <w:p w14:paraId="245DC72C" w14:textId="77777777" w:rsidR="00167FD0" w:rsidRPr="00E266EF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3CAEB0E9" w14:textId="764911CB" w:rsidR="00167FD0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1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5" w:type="pct"/>
          </w:tcPr>
          <w:p w14:paraId="14C5B0E4" w14:textId="77777777" w:rsidR="00167FD0" w:rsidRPr="00C94E73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266EF" w:rsidRPr="00C94E73" w14:paraId="34F27EFE" w14:textId="77777777" w:rsidTr="00D90095">
        <w:trPr>
          <w:trHeight w:val="282"/>
        </w:trPr>
        <w:tc>
          <w:tcPr>
            <w:tcW w:w="279" w:type="pct"/>
            <w:shd w:val="clear" w:color="auto" w:fill="auto"/>
            <w:vAlign w:val="center"/>
          </w:tcPr>
          <w:p w14:paraId="6F4033EC" w14:textId="14654ABA" w:rsidR="00E266EF" w:rsidRPr="00C94E73" w:rsidRDefault="00167FD0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bookmarkStart w:id="25" w:name="_Hlk89902772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E266EF"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23" w:type="pct"/>
            <w:shd w:val="clear" w:color="auto" w:fill="auto"/>
          </w:tcPr>
          <w:p w14:paraId="0D14CB17" w14:textId="72A11E9C" w:rsidR="00E266EF" w:rsidRPr="00C94E73" w:rsidRDefault="00E266EF" w:rsidP="00E266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529" w:type="pct"/>
            <w:shd w:val="clear" w:color="auto" w:fill="auto"/>
          </w:tcPr>
          <w:p w14:paraId="71BFE9A0" w14:textId="67C801DC" w:rsidR="00E266EF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</w:tcPr>
          <w:p w14:paraId="6A7288C6" w14:textId="20900AB1" w:rsidR="00E266EF" w:rsidRPr="00041172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46F5F244" w14:textId="30777105" w:rsidR="00E266EF" w:rsidRPr="00041172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645BE87A" w14:textId="2C52B83D" w:rsidR="00E266EF" w:rsidRPr="00041172" w:rsidRDefault="00041172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266EF" w:rsidRPr="00C94E73" w14:paraId="074BC9EB" w14:textId="77777777" w:rsidTr="00D90095">
        <w:trPr>
          <w:trHeight w:val="282"/>
        </w:trPr>
        <w:tc>
          <w:tcPr>
            <w:tcW w:w="279" w:type="pct"/>
            <w:shd w:val="clear" w:color="auto" w:fill="auto"/>
          </w:tcPr>
          <w:p w14:paraId="02109194" w14:textId="77777777" w:rsidR="00E266EF" w:rsidRPr="00C94E73" w:rsidRDefault="00E266EF" w:rsidP="00E266EF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23" w:type="pct"/>
            <w:shd w:val="clear" w:color="auto" w:fill="auto"/>
            <w:vAlign w:val="bottom"/>
          </w:tcPr>
          <w:p w14:paraId="50AD7A03" w14:textId="3FE51D5B" w:rsidR="00E266EF" w:rsidRPr="00C94E73" w:rsidRDefault="00E266EF" w:rsidP="00E266E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29" w:type="pct"/>
            <w:shd w:val="clear" w:color="auto" w:fill="auto"/>
          </w:tcPr>
          <w:p w14:paraId="2A2E951E" w14:textId="53A3F783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7" w:type="pct"/>
          </w:tcPr>
          <w:p w14:paraId="581B6A14" w14:textId="545B330E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2EC1545D" w14:textId="561B4622" w:rsidR="00E266EF" w:rsidRPr="00E266EF" w:rsidRDefault="004B600D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5" w:type="pct"/>
          </w:tcPr>
          <w:p w14:paraId="49CE381F" w14:textId="16D8B8B8" w:rsidR="00E266EF" w:rsidRPr="00E266EF" w:rsidRDefault="004B600D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bookmarkEnd w:id="25"/>
    </w:tbl>
    <w:p w14:paraId="018DE8E2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C1A0FC" w14:textId="6649EB17" w:rsidR="004B600D" w:rsidRDefault="00C94E73" w:rsidP="004B600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3.3. Учебная программа</w:t>
      </w:r>
    </w:p>
    <w:p w14:paraId="2B1CD409" w14:textId="2459E9BA" w:rsidR="004B600D" w:rsidRDefault="004B600D" w:rsidP="00264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6" w:name="_Hlk89908215"/>
      <w:r w:rsidRPr="00FF0B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Модуль 1.</w:t>
      </w:r>
      <w:r w:rsidRPr="00FF0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Теоретические основы каллиграфии</w:t>
      </w:r>
    </w:p>
    <w:bookmarkEnd w:id="26"/>
    <w:p w14:paraId="286856B2" w14:textId="446487BE" w:rsidR="004B600D" w:rsidRPr="00264DA6" w:rsidRDefault="004B600D" w:rsidP="00561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64D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1.1. Введение.  </w:t>
      </w:r>
      <w:r w:rsidR="00264DA6" w:rsidRPr="00264D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Психофизиологическая структура процесса письма.</w:t>
      </w:r>
    </w:p>
    <w:p w14:paraId="35C7826E" w14:textId="77777777" w:rsidR="004B600D" w:rsidRPr="00C94E73" w:rsidRDefault="004B600D" w:rsidP="005610DD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bookmarkStart w:id="27" w:name="_Hlk89903439"/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bookmarkEnd w:id="27"/>
    <w:p w14:paraId="5098A20A" w14:textId="01A7DE21" w:rsidR="004B600D" w:rsidRDefault="00264DA6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Этапы формирования навыка письма. </w:t>
      </w:r>
      <w:r w:rsidR="004B60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Анализаторы письма. Операции процесса письма. </w:t>
      </w:r>
      <w:r w:rsidRPr="00264D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Одновариантное и стабильное начертание букв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EF7A7E2" w14:textId="1888D505" w:rsidR="00264DA6" w:rsidRPr="00264DA6" w:rsidRDefault="00264DA6" w:rsidP="00561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64D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Тема 1.2. Методы и приёмы обучения письму.</w:t>
      </w:r>
    </w:p>
    <w:p w14:paraId="5FC59196" w14:textId="77777777" w:rsidR="00264DA6" w:rsidRPr="00C94E73" w:rsidRDefault="00264DA6" w:rsidP="005610DD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bookmarkStart w:id="28" w:name="_Hlk89903657"/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bookmarkEnd w:id="28"/>
    <w:p w14:paraId="0AC296A3" w14:textId="127922A0" w:rsidR="00264DA6" w:rsidRDefault="00264DA6" w:rsidP="005610DD">
      <w:pPr>
        <w:pStyle w:val="paragraphStyl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C5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История развития методов обучения письму. </w:t>
      </w:r>
      <w:r w:rsidRPr="00264D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Методы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обучения письму</w:t>
      </w:r>
      <w:r w:rsidRPr="00264D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  <w:r w:rsidRPr="00B77B3E">
        <w:rPr>
          <w:rFonts w:ascii="Times New Roman" w:eastAsia="Times New Roman" w:hAnsi="Times New Roman" w:cs="Times New Roman"/>
          <w:sz w:val="24"/>
          <w:szCs w:val="24"/>
          <w:lang w:val="ru-RU"/>
        </w:rPr>
        <w:t>копировальный, линейный, ритмически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й, генетический, метод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Карстера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Методические </w:t>
      </w:r>
      <w:r w:rsidR="007003B4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7003B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ёмы обучения письму: «Показ», «Воображаемое письмо», «Ошибочное письмо» и др.</w:t>
      </w:r>
    </w:p>
    <w:p w14:paraId="0FAF4349" w14:textId="2F13A00F" w:rsidR="00264DA6" w:rsidRPr="00B77B3E" w:rsidRDefault="00264DA6" w:rsidP="005610DD">
      <w:pPr>
        <w:pStyle w:val="paragraphStyl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29" w:name="_Hlk89903676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Тема 1.3. </w:t>
      </w:r>
      <w:r w:rsidR="00E557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Обзор</w:t>
      </w:r>
      <w:r w:rsidRPr="00264D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bookmarkStart w:id="30" w:name="_Hlk89904918"/>
      <w:r w:rsidRPr="00264D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стиля </w:t>
      </w:r>
      <w:bookmarkStart w:id="31" w:name="_Hlk89904260"/>
      <w:r w:rsidRPr="00D900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Copperplate</w:t>
      </w:r>
      <w:bookmarkEnd w:id="31"/>
      <w:r w:rsidRPr="00264D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.</w:t>
      </w:r>
    </w:p>
    <w:p w14:paraId="11686929" w14:textId="77777777" w:rsidR="00264DA6" w:rsidRPr="00C94E73" w:rsidRDefault="00264DA6" w:rsidP="005610DD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bookmarkStart w:id="32" w:name="_Hlk89904310"/>
      <w:bookmarkEnd w:id="29"/>
      <w:bookmarkEnd w:id="30"/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bookmarkEnd w:id="32"/>
    <w:p w14:paraId="2DF06976" w14:textId="65C72015" w:rsidR="00264DA6" w:rsidRPr="00F3120F" w:rsidRDefault="00264DA6" w:rsidP="005610DD">
      <w:pPr>
        <w:pStyle w:val="paragraphStyl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C5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Термин «</w:t>
      </w:r>
      <w:proofErr w:type="spellStart"/>
      <w:r w:rsidRPr="00EC5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копперплейт</w:t>
      </w:r>
      <w:proofErr w:type="spellEnd"/>
      <w:r w:rsidRPr="00EC5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». </w:t>
      </w:r>
      <w:r w:rsidR="00E5577D" w:rsidRPr="00EC5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История развития стиля </w:t>
      </w:r>
      <w:r w:rsidR="00E5577D" w:rsidRPr="00D900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Copperplate</w:t>
      </w:r>
      <w:r w:rsidR="00E5577D" w:rsidRPr="00EC5E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  <w:r w:rsidR="00E5577D" w:rsidRPr="00F312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Особенности стиля.</w:t>
      </w:r>
      <w:r w:rsidR="00F3120F" w:rsidRPr="00F312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Применение </w:t>
      </w:r>
      <w:r w:rsidR="00F3120F" w:rsidRPr="00264D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стиля </w:t>
      </w:r>
      <w:r w:rsidR="00F3120F" w:rsidRPr="00D900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Copperplate</w:t>
      </w:r>
      <w:r w:rsidR="00F312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на уроках обучения письму. </w:t>
      </w:r>
    </w:p>
    <w:p w14:paraId="209F4BC7" w14:textId="1AFB2955" w:rsidR="00E5577D" w:rsidRDefault="00E5577D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Тема 1.4. </w:t>
      </w:r>
      <w:bookmarkStart w:id="33" w:name="_Hlk89904584"/>
      <w:r w:rsidRPr="00D900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Техника свободного письма – </w:t>
      </w:r>
      <w:bookmarkStart w:id="34" w:name="_Hlk89904901"/>
      <w:proofErr w:type="spellStart"/>
      <w:r w:rsidRPr="00D900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Flourishing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bookmarkEnd w:id="33"/>
      <w:bookmarkEnd w:id="34"/>
    </w:p>
    <w:p w14:paraId="2F4554B1" w14:textId="77777777" w:rsidR="00E5577D" w:rsidRPr="00C94E73" w:rsidRDefault="00E5577D" w:rsidP="005610DD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p w14:paraId="306D66D0" w14:textId="503DC7E7" w:rsidR="00E5577D" w:rsidRDefault="00F3120F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Фрирайтинг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312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или свободное пис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ьмо — техника и методика письма. Принципы техники </w:t>
      </w:r>
      <w:proofErr w:type="spellStart"/>
      <w:r w:rsidRPr="00D900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Flourishing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F312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Приемы </w:t>
      </w:r>
      <w:proofErr w:type="spellStart"/>
      <w:r w:rsidRPr="00F312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фрирайтинга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14:paraId="1C9D0E64" w14:textId="2063BA86" w:rsidR="00F3120F" w:rsidRDefault="00F3120F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35" w:name="_Hlk89908223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Модуль 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Каллиграфия -</w:t>
      </w:r>
      <w:r w:rsidRPr="00167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искусство изящного письма</w:t>
      </w:r>
    </w:p>
    <w:bookmarkEnd w:id="35"/>
    <w:p w14:paraId="7B0A9E1E" w14:textId="4EFEACF2" w:rsidR="00264DA6" w:rsidRDefault="00F3120F" w:rsidP="005610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Тема 2.1. </w:t>
      </w:r>
      <w:r w:rsidRPr="00167F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азовые элементы.</w:t>
      </w:r>
    </w:p>
    <w:p w14:paraId="5D4A87E1" w14:textId="0058E47E" w:rsidR="00264DA6" w:rsidRDefault="00462EAE" w:rsidP="005610D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6" w:name="_Hlk89905140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Практически</w:t>
      </w:r>
      <w:r w:rsidR="00264DA6"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ятия (план проведения занятий</w:t>
      </w:r>
      <w:r w:rsidR="00264DA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):</w:t>
      </w:r>
    </w:p>
    <w:bookmarkEnd w:id="36"/>
    <w:p w14:paraId="6160E553" w14:textId="3633C6C2" w:rsidR="00264DA6" w:rsidRDefault="00F3120F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12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Гигиенические условия письма. Инструменты для каллиграфии: </w:t>
      </w:r>
      <w:proofErr w:type="spellStart"/>
      <w:r w:rsidRPr="00F312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брашпен</w:t>
      </w:r>
      <w:proofErr w:type="spellEnd"/>
      <w:r w:rsidRPr="00F312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маркер-кисточка. Виды бумаги. Разлиновка листа. Написание базовых штрихов: параллельные отрезки, наклонный штрих, овалы, полуовалы с поднятием наверх, петли, круговые.</w:t>
      </w:r>
    </w:p>
    <w:p w14:paraId="7B5CDAFD" w14:textId="411FA32C" w:rsidR="00F3120F" w:rsidRDefault="00F3120F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Тема 2.2. </w:t>
      </w:r>
      <w:r w:rsidRPr="00167F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Написание строчных букв.</w:t>
      </w:r>
    </w:p>
    <w:p w14:paraId="75C393B1" w14:textId="1FEB7AA1" w:rsidR="00F3120F" w:rsidRPr="00F3120F" w:rsidRDefault="00462EAE" w:rsidP="005610D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37" w:name="_Hlk89906056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Практически</w:t>
      </w:r>
      <w:r w:rsidR="00F3120F"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ятия (план проведения занятий</w:t>
      </w:r>
      <w:r w:rsidR="00F3120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):</w:t>
      </w:r>
    </w:p>
    <w:bookmarkEnd w:id="37"/>
    <w:p w14:paraId="333C82EF" w14:textId="36C546F9" w:rsidR="00F3120F" w:rsidRDefault="00F3120F" w:rsidP="00561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Объяснение написания строчных букв на основе штриха. </w:t>
      </w:r>
      <w:r w:rsidR="00E82B21">
        <w:rPr>
          <w:rFonts w:ascii="Times New Roman" w:hAnsi="Times New Roman" w:cs="Times New Roman"/>
          <w:sz w:val="24"/>
          <w:szCs w:val="24"/>
        </w:rPr>
        <w:t xml:space="preserve">Буквы и, й, ш. Буквы г, п, р, т. Буквы л, м, н, ч, к. </w:t>
      </w:r>
      <w:bookmarkStart w:id="38" w:name="_Hlk89905522"/>
      <w:r w:rsidR="00E82B21">
        <w:rPr>
          <w:rFonts w:ascii="Times New Roman" w:hAnsi="Times New Roman" w:cs="Times New Roman"/>
          <w:sz w:val="24"/>
          <w:szCs w:val="24"/>
        </w:rPr>
        <w:t>Написание строчных букв на основе овала, полуовала.</w:t>
      </w:r>
      <w:bookmarkStart w:id="39" w:name="_Hlk89905304"/>
      <w:r w:rsidR="00E82B21">
        <w:rPr>
          <w:rFonts w:ascii="Times New Roman" w:hAnsi="Times New Roman" w:cs="Times New Roman"/>
          <w:sz w:val="24"/>
          <w:szCs w:val="24"/>
        </w:rPr>
        <w:t xml:space="preserve"> </w:t>
      </w:r>
      <w:bookmarkEnd w:id="39"/>
      <w:r w:rsidR="00E82B21">
        <w:rPr>
          <w:rFonts w:ascii="Times New Roman" w:hAnsi="Times New Roman" w:cs="Times New Roman"/>
          <w:sz w:val="24"/>
          <w:szCs w:val="24"/>
        </w:rPr>
        <w:t>Буквы о, а, б. Буквы с, ж, х. Буквы э, ф, ю.</w:t>
      </w:r>
      <w:r w:rsidR="00E82B21" w:rsidRPr="00E82B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Написание</w:t>
      </w:r>
      <w:r w:rsidR="00E82B21">
        <w:rPr>
          <w:rFonts w:ascii="Times New Roman" w:hAnsi="Times New Roman" w:cs="Times New Roman"/>
          <w:sz w:val="24"/>
          <w:szCs w:val="24"/>
        </w:rPr>
        <w:t xml:space="preserve"> строчных букв на основе </w:t>
      </w:r>
      <w:bookmarkEnd w:id="38"/>
      <w:r w:rsidR="00E82B21">
        <w:rPr>
          <w:rFonts w:ascii="Times New Roman" w:hAnsi="Times New Roman" w:cs="Times New Roman"/>
          <w:sz w:val="24"/>
          <w:szCs w:val="24"/>
        </w:rPr>
        <w:t xml:space="preserve">петель. </w:t>
      </w:r>
      <w:r w:rsidR="00DE514B">
        <w:rPr>
          <w:rFonts w:ascii="Times New Roman" w:hAnsi="Times New Roman" w:cs="Times New Roman"/>
          <w:sz w:val="24"/>
          <w:szCs w:val="24"/>
        </w:rPr>
        <w:t>Буквы е, ё. Буквы ъ, ы, ь. Буквы в, д, з. Буквы у, щ, я.</w:t>
      </w:r>
    </w:p>
    <w:p w14:paraId="49409D77" w14:textId="0424C260" w:rsidR="00DE514B" w:rsidRDefault="00DE514B" w:rsidP="005610D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Тема 2.3. </w:t>
      </w:r>
      <w:r w:rsidRPr="00167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заглавных букв.</w:t>
      </w:r>
    </w:p>
    <w:p w14:paraId="114183D7" w14:textId="4AB7F75E" w:rsidR="00DE514B" w:rsidRPr="00DE514B" w:rsidRDefault="00462EAE" w:rsidP="005610D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40" w:name="_Hlk89906948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Практически</w:t>
      </w:r>
      <w:r w:rsidR="00DE514B"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ятия (план проведения занятий</w:t>
      </w:r>
      <w:r w:rsidR="00DE514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):</w:t>
      </w:r>
    </w:p>
    <w:bookmarkEnd w:id="40"/>
    <w:p w14:paraId="1FA5DC81" w14:textId="587FCA69" w:rsidR="00DE514B" w:rsidRPr="00E82B21" w:rsidRDefault="00DE514B" w:rsidP="00561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Написание прописных букв по алфавиту. Б</w:t>
      </w:r>
      <w:r w:rsidR="00462EAE">
        <w:rPr>
          <w:rFonts w:ascii="Times New Roman" w:hAnsi="Times New Roman" w:cs="Times New Roman"/>
          <w:sz w:val="24"/>
          <w:szCs w:val="24"/>
        </w:rPr>
        <w:t xml:space="preserve">уквы А – Й. Буквы К – У. Буквы Ф – Я. </w:t>
      </w:r>
    </w:p>
    <w:p w14:paraId="0BFF17F1" w14:textId="1D5FD269" w:rsidR="004B600D" w:rsidRDefault="00462EAE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Pr="00462E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2.4. </w:t>
      </w:r>
      <w:r w:rsidRPr="0046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Росчерки</w:t>
      </w:r>
      <w:r w:rsidRPr="00167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баланс слова.</w:t>
      </w:r>
    </w:p>
    <w:p w14:paraId="1837E9A0" w14:textId="3560E462" w:rsidR="00462EAE" w:rsidRPr="00DE514B" w:rsidRDefault="00462EAE" w:rsidP="005610D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41" w:name="_Hlk89907062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</w:t>
      </w:r>
      <w:r w:rsidR="00393F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</w:t>
      </w:r>
      <w:r w:rsidR="00393F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(план проведения заняти</w:t>
      </w:r>
      <w:r w:rsidR="00393F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):</w:t>
      </w:r>
    </w:p>
    <w:bookmarkEnd w:id="41"/>
    <w:p w14:paraId="0017C6E3" w14:textId="28DDD016" w:rsidR="00462EAE" w:rsidRPr="00462EAE" w:rsidRDefault="00462EAE" w:rsidP="00561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росчерка в начале и в конце слова. Написание композиции с росчерком.</w:t>
      </w:r>
    </w:p>
    <w:p w14:paraId="0FCA2762" w14:textId="515C5088" w:rsidR="00393FC2" w:rsidRDefault="00393FC2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Pr="00393F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2.5. </w:t>
      </w:r>
      <w:r w:rsidRPr="00393F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характером письма.</w:t>
      </w:r>
    </w:p>
    <w:p w14:paraId="510A1EAE" w14:textId="77777777" w:rsidR="00393FC2" w:rsidRPr="00DE514B" w:rsidRDefault="00393FC2" w:rsidP="005610D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4F020541" w14:textId="5F2F3C73" w:rsidR="00393FC2" w:rsidRPr="00393FC2" w:rsidRDefault="00393FC2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3F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Ритм письма. Характер письма. Написание слово «легко», увеличивая </w:t>
      </w:r>
      <w:proofErr w:type="spellStart"/>
      <w:r w:rsidRPr="00393F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межбуквенный</w:t>
      </w:r>
      <w:proofErr w:type="spellEnd"/>
      <w:r w:rsidRPr="00393F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интервал.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Написание слова «привет», увеличивая ритм в чередовании букв. Написание слова «люблю»</w:t>
      </w:r>
      <w:r w:rsidR="00D20F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одном направлении. Написание слова «хорошо», чере</w:t>
      </w:r>
      <w:r w:rsidR="007003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r w:rsidR="00D20F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строчную и прописную буквы. </w:t>
      </w:r>
    </w:p>
    <w:p w14:paraId="0CE9DE7F" w14:textId="1B90744B" w:rsidR="00462EAE" w:rsidRDefault="00462EAE" w:rsidP="005610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62E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2.6. </w:t>
      </w:r>
      <w:r w:rsidRPr="0046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сложной композиции</w:t>
      </w:r>
      <w:r w:rsidRPr="00167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83701FA" w14:textId="77777777" w:rsidR="00462EAE" w:rsidRPr="00DE514B" w:rsidRDefault="00462EAE" w:rsidP="005610D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42" w:name="_Hlk89907901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Практически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ятия (план проведения занятий):</w:t>
      </w:r>
    </w:p>
    <w:bookmarkEnd w:id="42"/>
    <w:p w14:paraId="03095614" w14:textId="6FDB66C2" w:rsidR="00462EAE" w:rsidRDefault="00393FC2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сложной композиции с использованием дополнительных инструментов: акварель, кисти, маркер-кисточка. Написание на бумаге формата А3.</w:t>
      </w:r>
    </w:p>
    <w:p w14:paraId="76B8FA26" w14:textId="045FDA7F" w:rsidR="00D20F47" w:rsidRDefault="00D20F47" w:rsidP="00561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43" w:name="_Hlk89908234"/>
      <w:r w:rsidRPr="00167F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Модуль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леттеринга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Художественное написание букв</w:t>
      </w:r>
    </w:p>
    <w:bookmarkEnd w:id="43"/>
    <w:p w14:paraId="31617F5D" w14:textId="162121D1" w:rsidR="00D20F47" w:rsidRDefault="00D20F47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bookmarkStart w:id="44" w:name="_Hlk89907966"/>
      <w:r w:rsidRPr="00D20F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3.1. </w:t>
      </w:r>
      <w:r w:rsidRPr="00D20F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Гротеск</w:t>
      </w:r>
      <w:r w:rsidRPr="00167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Композиция с применением гротеска.</w:t>
      </w:r>
    </w:p>
    <w:p w14:paraId="754FE03B" w14:textId="145A3085" w:rsidR="00D20F47" w:rsidRPr="00DE514B" w:rsidRDefault="00D20F47" w:rsidP="005610D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Практически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ятия (план проведения занятий): </w:t>
      </w:r>
    </w:p>
    <w:bookmarkEnd w:id="44"/>
    <w:p w14:paraId="101B1DAE" w14:textId="14D2987E" w:rsidR="00D20F47" w:rsidRDefault="00D20F47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Изучение шрифта «гротеск». Особенности шрифта.  Расположение композиции. Составление композиции на бумаге формата А5 в технике гротеска.</w:t>
      </w:r>
    </w:p>
    <w:p w14:paraId="1BDA875B" w14:textId="5CE9B8D3" w:rsidR="00D20F47" w:rsidRDefault="00D20F47" w:rsidP="005610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bookmarkStart w:id="45" w:name="_Hlk89908001"/>
      <w:r w:rsidRPr="00D20F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3.2</w:t>
      </w:r>
      <w:r w:rsidRPr="00D20F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167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Антиква. Композиция с применением антиквы.</w:t>
      </w:r>
    </w:p>
    <w:p w14:paraId="29877D8F" w14:textId="77777777" w:rsidR="00D20F47" w:rsidRPr="00DE514B" w:rsidRDefault="00D20F47" w:rsidP="005610D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Практически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ятия (план проведения занятий): </w:t>
      </w:r>
    </w:p>
    <w:bookmarkEnd w:id="45"/>
    <w:p w14:paraId="51A63661" w14:textId="4C4DE662" w:rsidR="00D20F47" w:rsidRDefault="00D20F47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Изучение шрифта «антиква». Особенности шрифта. Расположение композиции.  Составление композиции на бумаге формата А5 в технике «антиква».</w:t>
      </w:r>
    </w:p>
    <w:p w14:paraId="053EB1F4" w14:textId="29F2E2B0" w:rsidR="00D20F47" w:rsidRDefault="00D20F47" w:rsidP="005610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D20F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3.3</w:t>
      </w:r>
      <w:r w:rsidRPr="00D20F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167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Рукописный шрифт.</w:t>
      </w:r>
    </w:p>
    <w:p w14:paraId="513D959D" w14:textId="77777777" w:rsidR="00D20F47" w:rsidRDefault="00D20F47" w:rsidP="005610D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46" w:name="_Hlk89908136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Практически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ятия (план проведения занятий): </w:t>
      </w:r>
    </w:p>
    <w:bookmarkEnd w:id="46"/>
    <w:p w14:paraId="65EF37C0" w14:textId="19861115" w:rsidR="00D20F47" w:rsidRDefault="00D20F47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20F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Леттеринг</w:t>
      </w:r>
      <w:proofErr w:type="spellEnd"/>
      <w:r w:rsidRPr="00D20F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применением рукописных шрифтов. Распо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ложение композиции. Составление </w:t>
      </w:r>
      <w:r w:rsidRPr="00D20F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композиции на бумаге формата А5 с использованием рукописного шрифта.</w:t>
      </w:r>
    </w:p>
    <w:p w14:paraId="253ABB56" w14:textId="57A5074E" w:rsidR="00D20F47" w:rsidRDefault="00D20F47" w:rsidP="005610D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 xml:space="preserve">Тема 3.4. </w:t>
      </w:r>
      <w:proofErr w:type="spellStart"/>
      <w:r w:rsidRPr="00167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Леттеринг</w:t>
      </w:r>
      <w:proofErr w:type="spellEnd"/>
      <w:r w:rsidRPr="00167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силуэте.</w:t>
      </w:r>
    </w:p>
    <w:p w14:paraId="36EC70A5" w14:textId="77777777" w:rsidR="00D20F47" w:rsidRPr="00DE514B" w:rsidRDefault="00D20F47" w:rsidP="005610D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71162CB4" w14:textId="09F2E02C" w:rsidR="00D20F47" w:rsidRDefault="00D20F47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20F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Виды </w:t>
      </w:r>
      <w:proofErr w:type="spellStart"/>
      <w:r w:rsidRPr="00D20F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леттеринга</w:t>
      </w:r>
      <w:proofErr w:type="spellEnd"/>
      <w:r w:rsidRPr="00D20F4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силуэте: открытый и закрытый. Самостоятельный выбор силуэта для композиции. Сочетание фразы с рисунком.</w:t>
      </w:r>
    </w:p>
    <w:p w14:paraId="458E9D73" w14:textId="2E3B24D0" w:rsidR="00D20F47" w:rsidRPr="00DE514B" w:rsidRDefault="00D20F47" w:rsidP="005610D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Тема 3.5. </w:t>
      </w:r>
      <w:r w:rsidRPr="00167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Финальная композиция.</w:t>
      </w:r>
    </w:p>
    <w:p w14:paraId="3012C5BE" w14:textId="77777777" w:rsidR="00D20F47" w:rsidRDefault="00D20F47" w:rsidP="005610DD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Практически</w:t>
      </w: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ятия (план проведения занятий): </w:t>
      </w:r>
    </w:p>
    <w:p w14:paraId="5B38C78A" w14:textId="72B1BACB" w:rsidR="00D20F47" w:rsidRDefault="00D20F47" w:rsidP="00561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Составление сложной композиции, комбинируя изученные шрифты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леттеринга</w:t>
      </w:r>
      <w:proofErr w:type="spellEnd"/>
      <w:r>
        <w:rPr>
          <w:rFonts w:ascii="Times New Roman" w:hAnsi="Times New Roman" w:cs="Times New Roman"/>
          <w:sz w:val="24"/>
          <w:szCs w:val="24"/>
        </w:rPr>
        <w:t>: гротеск, антиква, рукописный шрифт.  Выставка работ.</w:t>
      </w:r>
    </w:p>
    <w:p w14:paraId="201108E3" w14:textId="15CB1FD7" w:rsidR="00C94E73" w:rsidRPr="007B5CD4" w:rsidRDefault="00C94E73" w:rsidP="007B5CD4">
      <w:pPr>
        <w:pStyle w:val="aa"/>
        <w:numPr>
          <w:ilvl w:val="1"/>
          <w:numId w:val="6"/>
        </w:numPr>
        <w:jc w:val="center"/>
        <w:rPr>
          <w:b/>
          <w:color w:val="000000" w:themeColor="text1"/>
          <w:lang w:val="ru-RU"/>
        </w:rPr>
      </w:pPr>
      <w:r w:rsidRPr="007B5CD4">
        <w:rPr>
          <w:b/>
          <w:color w:val="000000" w:themeColor="text1"/>
          <w:lang w:val="ru-RU"/>
        </w:rPr>
        <w:t>Календарный учебный график (порядок освоения модулей)</w:t>
      </w:r>
    </w:p>
    <w:p w14:paraId="2C05B850" w14:textId="77777777" w:rsidR="007B5CD4" w:rsidRPr="007B5CD4" w:rsidRDefault="007B5CD4" w:rsidP="007B5CD4">
      <w:pPr>
        <w:pStyle w:val="aa"/>
        <w:ind w:left="1440"/>
        <w:rPr>
          <w:b/>
          <w:color w:val="000000" w:themeColor="text1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6496"/>
      </w:tblGrid>
      <w:tr w:rsidR="00C94E73" w:rsidRPr="00C94E73" w14:paraId="5E957C9D" w14:textId="77777777" w:rsidTr="00C94E73">
        <w:trPr>
          <w:trHeight w:val="599"/>
        </w:trPr>
        <w:tc>
          <w:tcPr>
            <w:tcW w:w="2849" w:type="dxa"/>
          </w:tcPr>
          <w:p w14:paraId="488EA7CF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Период обучения 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(недели)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6496" w:type="dxa"/>
          </w:tcPr>
          <w:p w14:paraId="23C884A5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модуля</w:t>
            </w:r>
          </w:p>
        </w:tc>
      </w:tr>
      <w:tr w:rsidR="00C94E73" w:rsidRPr="00C94E73" w14:paraId="531C2954" w14:textId="77777777" w:rsidTr="00C94E73">
        <w:trPr>
          <w:trHeight w:val="383"/>
        </w:trPr>
        <w:tc>
          <w:tcPr>
            <w:tcW w:w="2849" w:type="dxa"/>
          </w:tcPr>
          <w:p w14:paraId="27DA8899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 неделя</w:t>
            </w:r>
          </w:p>
        </w:tc>
        <w:tc>
          <w:tcPr>
            <w:tcW w:w="6496" w:type="dxa"/>
          </w:tcPr>
          <w:p w14:paraId="09CF2C3B" w14:textId="33AF9E35" w:rsidR="00D20F47" w:rsidRPr="00D20F47" w:rsidRDefault="00D20F47" w:rsidP="00D20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F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1. </w:t>
            </w:r>
            <w:r w:rsidRPr="00D20F47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Теоретические основы каллиграфии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F2649C2" w14:textId="73551D02" w:rsidR="00D20F47" w:rsidRPr="00D20F47" w:rsidRDefault="00D20F47" w:rsidP="00D20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2. Каллиграфия - искусство изящного письма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0DC6F88" w14:textId="2346DA0D" w:rsidR="00D20F47" w:rsidRPr="00D20F47" w:rsidRDefault="00D20F47" w:rsidP="00D20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3. Основы </w:t>
            </w:r>
            <w:proofErr w:type="spellStart"/>
            <w:r w:rsidRPr="00D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леттеринга</w:t>
            </w:r>
            <w:proofErr w:type="spellEnd"/>
            <w:r w:rsidRPr="00D20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Художественное написание букв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CFB6344" w14:textId="7027F62B" w:rsidR="00C02BC2" w:rsidRPr="00C94E73" w:rsidRDefault="00C02BC2" w:rsidP="00C0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аттестация</w:t>
            </w:r>
            <w:r w:rsidR="00D20F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C94E73" w:rsidRPr="00C94E73" w14:paraId="61E48B39" w14:textId="77777777" w:rsidTr="00C94E73">
        <w:trPr>
          <w:trHeight w:val="680"/>
        </w:trPr>
        <w:tc>
          <w:tcPr>
            <w:tcW w:w="9345" w:type="dxa"/>
            <w:gridSpan w:val="2"/>
          </w:tcPr>
          <w:p w14:paraId="0D251007" w14:textId="77777777" w:rsidR="00C94E73" w:rsidRPr="00C94E73" w:rsidRDefault="00C94E73" w:rsidP="00C94E73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*-Точный порядок реализации модулей (дисциплин) обучения определяется в расписании занятий.</w:t>
            </w:r>
          </w:p>
        </w:tc>
      </w:tr>
    </w:tbl>
    <w:p w14:paraId="17BDE9C5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BBDD8CB" w14:textId="77777777" w:rsidR="00C94E73" w:rsidRPr="00C94E73" w:rsidRDefault="00C94E73" w:rsidP="00984059">
      <w:pPr>
        <w:pStyle w:val="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Организационно-педагогические условия реализации программы</w:t>
      </w:r>
    </w:p>
    <w:p w14:paraId="6D32E6B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</w:p>
    <w:p w14:paraId="54CA0E2A" w14:textId="77777777" w:rsidR="00C94E73" w:rsidRPr="00C94E73" w:rsidRDefault="00C94E73" w:rsidP="00984059">
      <w:pPr>
        <w:pStyle w:val="aa"/>
        <w:numPr>
          <w:ilvl w:val="1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Материально-технические условия реализации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2806"/>
        <w:gridCol w:w="3969"/>
      </w:tblGrid>
      <w:tr w:rsidR="00C94E73" w:rsidRPr="00C94E73" w14:paraId="77E5884A" w14:textId="77777777" w:rsidTr="00C94E73">
        <w:trPr>
          <w:trHeight w:val="351"/>
        </w:trPr>
        <w:tc>
          <w:tcPr>
            <w:tcW w:w="2689" w:type="dxa"/>
            <w:vAlign w:val="center"/>
          </w:tcPr>
          <w:p w14:paraId="668E3BB2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14:paraId="7994FEB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помещения</w:t>
            </w:r>
          </w:p>
        </w:tc>
        <w:tc>
          <w:tcPr>
            <w:tcW w:w="2806" w:type="dxa"/>
            <w:vAlign w:val="center"/>
          </w:tcPr>
          <w:p w14:paraId="63FCB7A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14:paraId="711D6CC8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 оборудования,</w:t>
            </w:r>
          </w:p>
          <w:p w14:paraId="10E337E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программного обеспечения</w:t>
            </w:r>
          </w:p>
        </w:tc>
      </w:tr>
      <w:tr w:rsidR="00C94E73" w:rsidRPr="00C94E73" w14:paraId="18FAFFA0" w14:textId="77777777" w:rsidTr="00C94E73">
        <w:trPr>
          <w:trHeight w:val="88"/>
        </w:trPr>
        <w:tc>
          <w:tcPr>
            <w:tcW w:w="2689" w:type="dxa"/>
          </w:tcPr>
          <w:p w14:paraId="3BAA6F2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6" w:type="dxa"/>
          </w:tcPr>
          <w:p w14:paraId="1475FC5D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14:paraId="0D5F382E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94E73" w:rsidRPr="00C94E73" w14:paraId="6F45E3C4" w14:textId="77777777" w:rsidTr="00C94E73">
        <w:trPr>
          <w:trHeight w:val="224"/>
        </w:trPr>
        <w:tc>
          <w:tcPr>
            <w:tcW w:w="2689" w:type="dxa"/>
          </w:tcPr>
          <w:p w14:paraId="702D5877" w14:textId="1485924F" w:rsidR="00C94E73" w:rsidRPr="00C94E73" w:rsidRDefault="00FC3200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307</w:t>
            </w:r>
            <w:r w:rsidR="00C94E73"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06" w:type="dxa"/>
          </w:tcPr>
          <w:p w14:paraId="16A7C80A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3969" w:type="dxa"/>
          </w:tcPr>
          <w:p w14:paraId="3DB1F662" w14:textId="406C5AE7" w:rsidR="00C94E73" w:rsidRPr="00C94E73" w:rsidRDefault="00C94E73" w:rsidP="00D861E0">
            <w:pPr>
              <w:pStyle w:val="Default"/>
              <w:rPr>
                <w:color w:val="000000" w:themeColor="text1"/>
              </w:rPr>
            </w:pPr>
            <w:bookmarkStart w:id="47" w:name="_Hlk89908345"/>
            <w:r w:rsidRPr="00C94E73">
              <w:rPr>
                <w:bCs/>
                <w:iCs/>
                <w:color w:val="000000" w:themeColor="text1"/>
              </w:rPr>
              <w:t>Компьютер, мультимедийный проектор, экран, дос</w:t>
            </w:r>
            <w:r w:rsidR="00D861E0">
              <w:rPr>
                <w:bCs/>
                <w:iCs/>
                <w:color w:val="000000" w:themeColor="text1"/>
              </w:rPr>
              <w:t>ка</w:t>
            </w:r>
            <w:bookmarkEnd w:id="47"/>
            <w:r w:rsidR="00FC3200">
              <w:rPr>
                <w:bCs/>
                <w:iCs/>
                <w:color w:val="000000" w:themeColor="text1"/>
              </w:rPr>
              <w:t xml:space="preserve">, </w:t>
            </w:r>
            <w:r w:rsidR="00FC3200" w:rsidRPr="00FC3200">
              <w:rPr>
                <w:bCs/>
                <w:iCs/>
                <w:color w:val="000000" w:themeColor="text1"/>
              </w:rPr>
              <w:t>плотная бумага формата А3, А4, А5, писчая бумага, маркер-кисточки</w:t>
            </w:r>
          </w:p>
        </w:tc>
      </w:tr>
      <w:tr w:rsidR="00C94E73" w:rsidRPr="00C94E73" w14:paraId="00A1E9C4" w14:textId="77777777" w:rsidTr="00C94E73">
        <w:trPr>
          <w:trHeight w:val="224"/>
        </w:trPr>
        <w:tc>
          <w:tcPr>
            <w:tcW w:w="2689" w:type="dxa"/>
          </w:tcPr>
          <w:p w14:paraId="1AE43D46" w14:textId="28FCC20F" w:rsidR="00C94E73" w:rsidRDefault="00FC3200" w:rsidP="00D86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Мастерская по компетенции Преподавание в младших классах</w:t>
            </w:r>
          </w:p>
          <w:p w14:paraId="673FD20F" w14:textId="1E900F60" w:rsidR="005610DD" w:rsidRPr="00C94E73" w:rsidRDefault="005610DD" w:rsidP="00D86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</w:tcPr>
          <w:p w14:paraId="166A6D08" w14:textId="28DC998E" w:rsidR="00C94E73" w:rsidRPr="00C94E73" w:rsidRDefault="00D861E0" w:rsidP="00D86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занятия, тестирование</w:t>
            </w:r>
          </w:p>
        </w:tc>
        <w:tc>
          <w:tcPr>
            <w:tcW w:w="3969" w:type="dxa"/>
          </w:tcPr>
          <w:p w14:paraId="0BE58EBF" w14:textId="7CB690E1" w:rsidR="00C94E73" w:rsidRPr="00C94E73" w:rsidRDefault="00D861E0" w:rsidP="00D861E0">
            <w:pPr>
              <w:pStyle w:val="Default"/>
              <w:rPr>
                <w:color w:val="000000" w:themeColor="text1"/>
              </w:rPr>
            </w:pPr>
            <w:r w:rsidRPr="00C94E73">
              <w:rPr>
                <w:bCs/>
                <w:iCs/>
                <w:color w:val="000000" w:themeColor="text1"/>
              </w:rPr>
              <w:t>Компьютер, мультимедийный проектор, экран,</w:t>
            </w:r>
            <w:r>
              <w:rPr>
                <w:bCs/>
                <w:iCs/>
                <w:color w:val="000000" w:themeColor="text1"/>
              </w:rPr>
              <w:t xml:space="preserve"> документ-камера</w:t>
            </w:r>
            <w:r w:rsidRPr="00C94E73">
              <w:rPr>
                <w:bCs/>
                <w:iCs/>
                <w:color w:val="000000" w:themeColor="text1"/>
              </w:rPr>
              <w:t xml:space="preserve"> дос</w:t>
            </w:r>
            <w:r>
              <w:rPr>
                <w:bCs/>
                <w:iCs/>
                <w:color w:val="000000" w:themeColor="text1"/>
              </w:rPr>
              <w:t xml:space="preserve">ка, </w:t>
            </w:r>
            <w:r w:rsidRPr="00FC3200">
              <w:rPr>
                <w:bCs/>
                <w:iCs/>
                <w:color w:val="000000" w:themeColor="text1"/>
              </w:rPr>
              <w:t>плотная бумага формата А3, А4, А5, писчая бумага, маркер-кисточки</w:t>
            </w:r>
          </w:p>
        </w:tc>
      </w:tr>
    </w:tbl>
    <w:p w14:paraId="5E91B667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b/>
          <w:color w:val="000000" w:themeColor="text1"/>
          <w:lang w:val="ru-RU"/>
        </w:rPr>
      </w:pPr>
    </w:p>
    <w:p w14:paraId="170F8216" w14:textId="77777777" w:rsidR="00C94E73" w:rsidRPr="00D861E0" w:rsidRDefault="00C94E73" w:rsidP="00984059">
      <w:pPr>
        <w:pStyle w:val="aa"/>
        <w:numPr>
          <w:ilvl w:val="1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D861E0">
        <w:rPr>
          <w:b/>
          <w:color w:val="000000" w:themeColor="text1"/>
          <w:lang w:val="ru-RU"/>
        </w:rPr>
        <w:t>Учебно-методическое обеспечение программы</w:t>
      </w:r>
    </w:p>
    <w:p w14:paraId="0A5941C1" w14:textId="77777777" w:rsidR="00C94E73" w:rsidRPr="00D861E0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D861E0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печатные раздаточные материалы для слушателей; </w:t>
      </w:r>
    </w:p>
    <w:p w14:paraId="1D3C46B5" w14:textId="77777777" w:rsidR="00C94E73" w:rsidRPr="00D861E0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D861E0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учебные пособия, изданных по отдельным разделам программы; </w:t>
      </w:r>
    </w:p>
    <w:p w14:paraId="2C714D12" w14:textId="77777777" w:rsidR="00C94E73" w:rsidRPr="00D861E0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D861E0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профильная литература;</w:t>
      </w:r>
    </w:p>
    <w:p w14:paraId="11A671AD" w14:textId="3B339300" w:rsidR="00C94E73" w:rsidRPr="00D861E0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D861E0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нормативные документы;</w:t>
      </w:r>
    </w:p>
    <w:p w14:paraId="3963ADEC" w14:textId="34209F94" w:rsidR="00C94E73" w:rsidRPr="00D861E0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D861E0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электронные </w:t>
      </w:r>
      <w:r w:rsidR="00FC3200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образовательные </w:t>
      </w:r>
      <w:r w:rsidRPr="00D861E0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ресурсы и т.д.</w:t>
      </w:r>
    </w:p>
    <w:p w14:paraId="2E53F7D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6657EF69" w14:textId="77777777" w:rsidR="00C94E73" w:rsidRPr="00C94E73" w:rsidRDefault="00C94E73" w:rsidP="00984059">
      <w:pPr>
        <w:pStyle w:val="aa"/>
        <w:numPr>
          <w:ilvl w:val="1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Кадровые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условия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реализации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56887618" w14:textId="404B590A" w:rsidR="00C94E73" w:rsidRPr="00C94E73" w:rsidRDefault="00C02BC2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>Данные</w:t>
      </w:r>
      <w:r w:rsidR="00C94E73"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f"/>
          <w:rFonts w:ascii="Times New Roman" w:hAnsi="Times New Roman" w:cs="Times New Roman"/>
          <w:sz w:val="24"/>
          <w:szCs w:val="24"/>
        </w:rPr>
        <w:t>о преподавателях</w:t>
      </w:r>
      <w:r w:rsidR="00C94E73" w:rsidRPr="00C94E73">
        <w:rPr>
          <w:rStyle w:val="af"/>
          <w:rFonts w:ascii="Times New Roman" w:hAnsi="Times New Roman" w:cs="Times New Roman"/>
          <w:sz w:val="24"/>
          <w:szCs w:val="24"/>
        </w:rPr>
        <w:t>, привлеченных для реализации программы:</w:t>
      </w:r>
    </w:p>
    <w:p w14:paraId="6D62A201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497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09"/>
        <w:gridCol w:w="3242"/>
        <w:gridCol w:w="5546"/>
      </w:tblGrid>
      <w:tr w:rsidR="003B461E" w:rsidRPr="00C94E73" w14:paraId="142AF7BC" w14:textId="77777777" w:rsidTr="00FC3200">
        <w:trPr>
          <w:trHeight w:val="6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63F5" w14:textId="77777777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№ п/п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A391" w14:textId="77777777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ФИО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CB5E" w14:textId="11F7DCFF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Должность</w:t>
            </w:r>
          </w:p>
        </w:tc>
      </w:tr>
      <w:tr w:rsidR="003B461E" w:rsidRPr="00C94E73" w14:paraId="41AA4163" w14:textId="77777777" w:rsidTr="00FC3200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B4C6" w14:textId="77777777" w:rsidR="003B461E" w:rsidRPr="00C94E73" w:rsidRDefault="003B461E" w:rsidP="00C94E73">
            <w:pPr>
              <w:pStyle w:val="aa"/>
              <w:numPr>
                <w:ilvl w:val="0"/>
                <w:numId w:val="3"/>
              </w:num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E2B9" w14:textId="1FEB8A09" w:rsidR="003B461E" w:rsidRPr="00C94E73" w:rsidRDefault="003B461E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Баирова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Галина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Бадмаевна</w:t>
            </w:r>
            <w:proofErr w:type="spellEnd"/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BC865" w14:textId="00C41BC2" w:rsidR="003B461E" w:rsidRPr="00C94E73" w:rsidRDefault="003B461E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 xml:space="preserve">зав. кафедрой начального образования ГБПОУ БРПК,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к.п.н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D861E0" w:rsidRPr="00C94E73" w14:paraId="5240CB24" w14:textId="77777777" w:rsidTr="00FC3200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00620" w14:textId="77777777" w:rsidR="00D861E0" w:rsidRPr="00EC5E6D" w:rsidRDefault="00D861E0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BE56" w14:textId="1ABDFBBF" w:rsidR="00D861E0" w:rsidRDefault="00D861E0" w:rsidP="00C94E73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 xml:space="preserve">Гришина Татьяна Николаевна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DB260" w14:textId="449AEFEA" w:rsidR="00D861E0" w:rsidRDefault="00D861E0" w:rsidP="00C94E73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начального образования ГБПОУ БРПК, э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</w:tr>
      <w:tr w:rsidR="003B461E" w:rsidRPr="00C94E73" w14:paraId="0EF5A054" w14:textId="77777777" w:rsidTr="00FC3200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56D8" w14:textId="77777777" w:rsidR="003B461E" w:rsidRPr="00C94E73" w:rsidRDefault="003B461E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7B2D" w14:textId="77777777" w:rsidR="003B461E" w:rsidRPr="00C94E73" w:rsidRDefault="003B461E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Амодоева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Антонида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Романовна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5DF7" w14:textId="252F47C1" w:rsidR="003B461E" w:rsidRPr="00C94E73" w:rsidRDefault="003B461E" w:rsidP="003B4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bookmarkStart w:id="48" w:name="_Hlk89908550"/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начального образования ГБПОУ БРПК, э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bookmarkEnd w:id="48"/>
            <w:proofErr w:type="spellEnd"/>
          </w:p>
        </w:tc>
      </w:tr>
      <w:tr w:rsidR="003B461E" w:rsidRPr="00C94E73" w14:paraId="64C0083C" w14:textId="77777777" w:rsidTr="00FC3200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2DF73" w14:textId="77777777" w:rsidR="003B461E" w:rsidRPr="00C94E73" w:rsidRDefault="003B461E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2ED3D" w14:textId="1782D5AC" w:rsidR="003B461E" w:rsidRPr="003B461E" w:rsidRDefault="00954615" w:rsidP="00954615">
            <w:pP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Шайдурова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Анна Сергеевна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3E1F3" w14:textId="2A290A6A" w:rsidR="003B461E" w:rsidRDefault="00954615" w:rsidP="003B461E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начального образования ГБПОУ БРПК, э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</w:tr>
    </w:tbl>
    <w:p w14:paraId="42CFA539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2B21AE59" w14:textId="77777777" w:rsidR="00C94E73" w:rsidRPr="0064754C" w:rsidRDefault="00C94E73" w:rsidP="00984059">
      <w:pPr>
        <w:pStyle w:val="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color w:val="000000" w:themeColor="text1"/>
        </w:rPr>
      </w:pPr>
      <w:proofErr w:type="spellStart"/>
      <w:r w:rsidRPr="0064754C">
        <w:rPr>
          <w:b/>
          <w:color w:val="000000" w:themeColor="text1"/>
        </w:rPr>
        <w:t>Оценка</w:t>
      </w:r>
      <w:proofErr w:type="spellEnd"/>
      <w:r w:rsidRPr="0064754C">
        <w:rPr>
          <w:b/>
          <w:color w:val="000000" w:themeColor="text1"/>
        </w:rPr>
        <w:t xml:space="preserve"> </w:t>
      </w:r>
      <w:proofErr w:type="spellStart"/>
      <w:r w:rsidRPr="0064754C">
        <w:rPr>
          <w:b/>
          <w:color w:val="000000" w:themeColor="text1"/>
        </w:rPr>
        <w:t>качества</w:t>
      </w:r>
      <w:proofErr w:type="spellEnd"/>
      <w:r w:rsidRPr="0064754C">
        <w:rPr>
          <w:b/>
          <w:color w:val="000000" w:themeColor="text1"/>
        </w:rPr>
        <w:t xml:space="preserve"> </w:t>
      </w:r>
      <w:proofErr w:type="spellStart"/>
      <w:r w:rsidRPr="0064754C">
        <w:rPr>
          <w:b/>
          <w:color w:val="000000" w:themeColor="text1"/>
        </w:rPr>
        <w:t>освоения</w:t>
      </w:r>
      <w:proofErr w:type="spellEnd"/>
      <w:r w:rsidRPr="0064754C">
        <w:rPr>
          <w:b/>
          <w:color w:val="000000" w:themeColor="text1"/>
        </w:rPr>
        <w:t xml:space="preserve"> </w:t>
      </w:r>
      <w:proofErr w:type="spellStart"/>
      <w:r w:rsidRPr="0064754C">
        <w:rPr>
          <w:b/>
          <w:color w:val="000000" w:themeColor="text1"/>
        </w:rPr>
        <w:t>программы</w:t>
      </w:r>
      <w:proofErr w:type="spellEnd"/>
    </w:p>
    <w:p w14:paraId="462A57EF" w14:textId="05BC85B1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аттестация проводится в форме </w:t>
      </w:r>
      <w:r w:rsidR="003B461E" w:rsidRPr="00647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тестирования на образовательной платформе </w:t>
      </w:r>
      <w:r w:rsidR="003B461E" w:rsidRPr="006475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6475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91EAA31" w14:textId="77777777" w:rsidR="00C94E73" w:rsidRPr="00C94E73" w:rsidRDefault="00C94E73" w:rsidP="00C94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7413F0" w14:textId="77777777" w:rsidR="00C94E73" w:rsidRPr="00C94E73" w:rsidRDefault="00C94E73" w:rsidP="00984059">
      <w:pPr>
        <w:pStyle w:val="aa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i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Составители программы</w:t>
      </w:r>
    </w:p>
    <w:p w14:paraId="082D94AA" w14:textId="75761960" w:rsidR="00C94E73" w:rsidRPr="00C94E73" w:rsidRDefault="00D8397A" w:rsidP="00D8397A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            </w:t>
      </w:r>
      <w:proofErr w:type="spellStart"/>
      <w:r>
        <w:rPr>
          <w:color w:val="000000" w:themeColor="text1"/>
          <w:lang w:val="ru-RU"/>
        </w:rPr>
        <w:t>Баирова</w:t>
      </w:r>
      <w:proofErr w:type="spellEnd"/>
      <w:r>
        <w:rPr>
          <w:color w:val="000000" w:themeColor="text1"/>
          <w:lang w:val="ru-RU"/>
        </w:rPr>
        <w:t xml:space="preserve"> Галина </w:t>
      </w:r>
      <w:proofErr w:type="spellStart"/>
      <w:r>
        <w:rPr>
          <w:color w:val="000000" w:themeColor="text1"/>
          <w:lang w:val="ru-RU"/>
        </w:rPr>
        <w:t>Бадмаевна</w:t>
      </w:r>
      <w:proofErr w:type="spellEnd"/>
      <w:r w:rsidR="00C94E73" w:rsidRPr="00C94E73">
        <w:rPr>
          <w:color w:val="000000" w:themeColor="text1"/>
          <w:lang w:val="ru-RU"/>
        </w:rPr>
        <w:t xml:space="preserve">, </w:t>
      </w:r>
      <w:r>
        <w:rPr>
          <w:color w:val="000000" w:themeColor="text1"/>
          <w:lang w:val="ru-RU"/>
        </w:rPr>
        <w:t>зав. кафедрой начального образования</w:t>
      </w:r>
      <w:r w:rsidR="00C94E73" w:rsidRPr="00C94E73">
        <w:rPr>
          <w:color w:val="000000" w:themeColor="text1"/>
          <w:lang w:val="ru-RU"/>
        </w:rPr>
        <w:t xml:space="preserve"> ГБПОУ «Бурятский республик</w:t>
      </w:r>
      <w:r>
        <w:rPr>
          <w:color w:val="000000" w:themeColor="text1"/>
          <w:lang w:val="ru-RU"/>
        </w:rPr>
        <w:t>анский педагогический колледж»</w:t>
      </w:r>
    </w:p>
    <w:p w14:paraId="7DF2C19C" w14:textId="2819AEA3" w:rsidR="00D8397A" w:rsidRDefault="00D861E0" w:rsidP="00FC32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Гришина Татьяна Николаевна</w:t>
      </w:r>
      <w:r w:rsidR="00D8397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</w:t>
      </w:r>
      <w:r w:rsidR="00C94E73"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D8397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преподаватель кафедры начального образования,   </w:t>
      </w:r>
    </w:p>
    <w:p w14:paraId="26854740" w14:textId="6457E27E" w:rsidR="00C94E73" w:rsidRDefault="00D8397A" w:rsidP="00FC32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э</w:t>
      </w:r>
      <w:r w:rsidRPr="00D8397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ксперт </w:t>
      </w:r>
      <w:r w:rsidRPr="00D8397A">
        <w:rPr>
          <w:rStyle w:val="af"/>
          <w:rFonts w:ascii="Times New Roman" w:hAnsi="Times New Roman" w:cs="Times New Roman"/>
          <w:sz w:val="24"/>
          <w:szCs w:val="24"/>
        </w:rPr>
        <w:t xml:space="preserve">с правом оценки демонстрационного экзамена по стандартам </w:t>
      </w:r>
      <w:proofErr w:type="spellStart"/>
      <w:r w:rsidRPr="00D8397A">
        <w:rPr>
          <w:rStyle w:val="af"/>
          <w:rFonts w:ascii="Times New Roman" w:hAnsi="Times New Roman" w:cs="Times New Roman"/>
          <w:sz w:val="24"/>
          <w:szCs w:val="24"/>
        </w:rPr>
        <w:t>Ворлдскиллс</w:t>
      </w:r>
      <w:proofErr w:type="spellEnd"/>
    </w:p>
    <w:sectPr w:rsidR="00C94E7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5719A" w14:textId="77777777" w:rsidR="003557E8" w:rsidRDefault="003557E8" w:rsidP="00F22736">
      <w:pPr>
        <w:spacing w:after="0" w:line="240" w:lineRule="auto"/>
      </w:pPr>
      <w:r>
        <w:separator/>
      </w:r>
    </w:p>
  </w:endnote>
  <w:endnote w:type="continuationSeparator" w:id="0">
    <w:p w14:paraId="397121FD" w14:textId="77777777" w:rsidR="003557E8" w:rsidRDefault="003557E8" w:rsidP="00F2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9621" w:type="dxa"/>
      <w:tblLayout w:type="fixed"/>
      <w:tblLook w:val="04A0" w:firstRow="1" w:lastRow="0" w:firstColumn="1" w:lastColumn="0" w:noHBand="0" w:noVBand="1"/>
    </w:tblPr>
    <w:tblGrid>
      <w:gridCol w:w="8046"/>
      <w:gridCol w:w="1575"/>
    </w:tblGrid>
    <w:tr w:rsidR="001C4D9D" w:rsidRPr="00C94E73" w14:paraId="2DB9459A" w14:textId="77777777" w:rsidTr="00C94E73">
      <w:trPr>
        <w:trHeight w:val="313"/>
      </w:trPr>
      <w:tc>
        <w:tcPr>
          <w:tcW w:w="8046" w:type="dxa"/>
          <w:shd w:val="clear" w:color="auto" w:fill="BFBFBF" w:themeFill="background1" w:themeFillShade="BF"/>
        </w:tcPr>
        <w:p w14:paraId="4558A4CC" w14:textId="77777777" w:rsidR="001C4D9D" w:rsidRPr="00752B13" w:rsidRDefault="001C4D9D" w:rsidP="00F22736">
          <w:pPr>
            <w:tabs>
              <w:tab w:val="left" w:pos="6999"/>
            </w:tabs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</w:pPr>
          <w:r w:rsidRPr="00752B13"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>Версия 1.0</w:t>
          </w:r>
          <w:r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ab/>
          </w:r>
        </w:p>
      </w:tc>
      <w:tc>
        <w:tcPr>
          <w:tcW w:w="1575" w:type="dxa"/>
          <w:shd w:val="clear" w:color="auto" w:fill="BFBFBF" w:themeFill="background1" w:themeFillShade="BF"/>
        </w:tcPr>
        <w:p w14:paraId="74B70EA2" w14:textId="36F1F88E" w:rsidR="001C4D9D" w:rsidRPr="00C94E73" w:rsidRDefault="001C4D9D" w:rsidP="00C94E73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/>
              <w:bCs/>
              <w:i/>
              <w:lang w:eastAsia="ru-RU"/>
            </w:rPr>
          </w:pP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Стр.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PAGE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AC4543">
            <w:rPr>
              <w:rFonts w:ascii="Times New Roman" w:eastAsia="Times New Roman" w:hAnsi="Times New Roman"/>
              <w:i/>
              <w:noProof/>
              <w:lang w:eastAsia="ru-RU"/>
            </w:rPr>
            <w:t>1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 из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NUMPAGES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AC4543">
            <w:rPr>
              <w:rFonts w:ascii="Times New Roman" w:eastAsia="Times New Roman" w:hAnsi="Times New Roman"/>
              <w:i/>
              <w:noProof/>
              <w:lang w:eastAsia="ru-RU"/>
            </w:rPr>
            <w:t>7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</w:p>
      </w:tc>
    </w:tr>
  </w:tbl>
  <w:p w14:paraId="37AFFC63" w14:textId="77777777" w:rsidR="001C4D9D" w:rsidRDefault="001C4D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8B6AC" w14:textId="77777777" w:rsidR="003557E8" w:rsidRDefault="003557E8" w:rsidP="00F22736">
      <w:pPr>
        <w:spacing w:after="0" w:line="240" w:lineRule="auto"/>
      </w:pPr>
      <w:r>
        <w:separator/>
      </w:r>
    </w:p>
  </w:footnote>
  <w:footnote w:type="continuationSeparator" w:id="0">
    <w:p w14:paraId="7A890255" w14:textId="77777777" w:rsidR="003557E8" w:rsidRDefault="003557E8" w:rsidP="00F22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34881391"/>
    <w:multiLevelType w:val="multilevel"/>
    <w:tmpl w:val="CEEE215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66" w:hanging="2160"/>
      </w:pPr>
      <w:rPr>
        <w:rFonts w:hint="default"/>
      </w:rPr>
    </w:lvl>
  </w:abstractNum>
  <w:abstractNum w:abstractNumId="2" w15:restartNumberingAfterBreak="0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C6E7E9B"/>
    <w:multiLevelType w:val="hybridMultilevel"/>
    <w:tmpl w:val="9A425A08"/>
    <w:lvl w:ilvl="0" w:tplc="83C834F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D884334"/>
    <w:multiLevelType w:val="multilevel"/>
    <w:tmpl w:val="15525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4A35316"/>
    <w:multiLevelType w:val="multilevel"/>
    <w:tmpl w:val="77CE7E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36"/>
    <w:rsid w:val="00006E97"/>
    <w:rsid w:val="00024BF9"/>
    <w:rsid w:val="00025DC8"/>
    <w:rsid w:val="00041172"/>
    <w:rsid w:val="00052EDF"/>
    <w:rsid w:val="000C7289"/>
    <w:rsid w:val="00117A84"/>
    <w:rsid w:val="00167FD0"/>
    <w:rsid w:val="001A79F8"/>
    <w:rsid w:val="001B0FD1"/>
    <w:rsid w:val="001C4D9D"/>
    <w:rsid w:val="00231E6D"/>
    <w:rsid w:val="00261DB3"/>
    <w:rsid w:val="00264DA6"/>
    <w:rsid w:val="002665FF"/>
    <w:rsid w:val="00270C29"/>
    <w:rsid w:val="002E02F3"/>
    <w:rsid w:val="00316866"/>
    <w:rsid w:val="0033243A"/>
    <w:rsid w:val="00337438"/>
    <w:rsid w:val="0034373E"/>
    <w:rsid w:val="003450B1"/>
    <w:rsid w:val="0035553F"/>
    <w:rsid w:val="003557E8"/>
    <w:rsid w:val="00393FC2"/>
    <w:rsid w:val="0039699B"/>
    <w:rsid w:val="003A7E84"/>
    <w:rsid w:val="003B461E"/>
    <w:rsid w:val="003B57C2"/>
    <w:rsid w:val="003D649F"/>
    <w:rsid w:val="003F32AC"/>
    <w:rsid w:val="00400441"/>
    <w:rsid w:val="00462EAE"/>
    <w:rsid w:val="0049573F"/>
    <w:rsid w:val="004B600D"/>
    <w:rsid w:val="004C2422"/>
    <w:rsid w:val="00546D06"/>
    <w:rsid w:val="00554CAF"/>
    <w:rsid w:val="005610DD"/>
    <w:rsid w:val="00586173"/>
    <w:rsid w:val="005B3EE6"/>
    <w:rsid w:val="005C42F5"/>
    <w:rsid w:val="005F7B22"/>
    <w:rsid w:val="00620587"/>
    <w:rsid w:val="0064754C"/>
    <w:rsid w:val="0068397D"/>
    <w:rsid w:val="006D1A3F"/>
    <w:rsid w:val="007003B4"/>
    <w:rsid w:val="00707B7C"/>
    <w:rsid w:val="0073217B"/>
    <w:rsid w:val="007B00D6"/>
    <w:rsid w:val="007B5CD4"/>
    <w:rsid w:val="00842AA6"/>
    <w:rsid w:val="00873C0E"/>
    <w:rsid w:val="00954615"/>
    <w:rsid w:val="009644E5"/>
    <w:rsid w:val="00984059"/>
    <w:rsid w:val="009D54C0"/>
    <w:rsid w:val="009E3BAD"/>
    <w:rsid w:val="009F694C"/>
    <w:rsid w:val="00A12153"/>
    <w:rsid w:val="00A1517A"/>
    <w:rsid w:val="00AA32FA"/>
    <w:rsid w:val="00AC4543"/>
    <w:rsid w:val="00AD6764"/>
    <w:rsid w:val="00AF1703"/>
    <w:rsid w:val="00B12EF9"/>
    <w:rsid w:val="00B30443"/>
    <w:rsid w:val="00B81471"/>
    <w:rsid w:val="00BB596F"/>
    <w:rsid w:val="00C02BC2"/>
    <w:rsid w:val="00C35C24"/>
    <w:rsid w:val="00C44C94"/>
    <w:rsid w:val="00C60406"/>
    <w:rsid w:val="00C903CF"/>
    <w:rsid w:val="00C90C63"/>
    <w:rsid w:val="00C93AB3"/>
    <w:rsid w:val="00C94E73"/>
    <w:rsid w:val="00CA7337"/>
    <w:rsid w:val="00CC76E9"/>
    <w:rsid w:val="00CD1EEF"/>
    <w:rsid w:val="00CD6B0A"/>
    <w:rsid w:val="00CD752A"/>
    <w:rsid w:val="00D20F47"/>
    <w:rsid w:val="00D37C9E"/>
    <w:rsid w:val="00D8397A"/>
    <w:rsid w:val="00D861E0"/>
    <w:rsid w:val="00D90095"/>
    <w:rsid w:val="00DC1D50"/>
    <w:rsid w:val="00DE514B"/>
    <w:rsid w:val="00DF7DB8"/>
    <w:rsid w:val="00E05E2E"/>
    <w:rsid w:val="00E266EF"/>
    <w:rsid w:val="00E40FE7"/>
    <w:rsid w:val="00E5577D"/>
    <w:rsid w:val="00E82B21"/>
    <w:rsid w:val="00EA141D"/>
    <w:rsid w:val="00EC5E6D"/>
    <w:rsid w:val="00F1224D"/>
    <w:rsid w:val="00F22736"/>
    <w:rsid w:val="00F3120F"/>
    <w:rsid w:val="00F8529B"/>
    <w:rsid w:val="00F86200"/>
    <w:rsid w:val="00FC3200"/>
    <w:rsid w:val="00FE272A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23DC"/>
  <w15:docId w15:val="{72E15A06-15D6-46F2-AC15-0A13C2F23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F47"/>
  </w:style>
  <w:style w:type="paragraph" w:styleId="1">
    <w:name w:val="heading 1"/>
    <w:basedOn w:val="a"/>
    <w:link w:val="10"/>
    <w:uiPriority w:val="9"/>
    <w:qFormat/>
    <w:rsid w:val="00E05E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12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22736"/>
  </w:style>
  <w:style w:type="paragraph" w:styleId="a6">
    <w:name w:val="Body Text"/>
    <w:basedOn w:val="a"/>
    <w:link w:val="a7"/>
    <w:rsid w:val="00F2273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22736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2736"/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rsid w:val="00C94E7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1">
    <w:name w:val="Сетка таблицы1"/>
    <w:basedOn w:val="a1"/>
    <w:next w:val="a3"/>
    <w:uiPriority w:val="59"/>
    <w:rsid w:val="00C94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C94E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4E73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customStyle="1" w:styleId="Default">
    <w:name w:val="Default"/>
    <w:uiPriority w:val="99"/>
    <w:rsid w:val="00C94E7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Нет"/>
    <w:rsid w:val="00C94E73"/>
  </w:style>
  <w:style w:type="character" w:customStyle="1" w:styleId="Hyperlink0">
    <w:name w:val="Hyperlink.0"/>
    <w:basedOn w:val="af"/>
    <w:rsid w:val="00C94E7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Normal (Web)"/>
    <w:basedOn w:val="a"/>
    <w:uiPriority w:val="99"/>
    <w:semiHidden/>
    <w:unhideWhenUsed/>
    <w:rsid w:val="00C9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94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4E7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05E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3">
    <w:name w:val="Emphasis"/>
    <w:basedOn w:val="a0"/>
    <w:uiPriority w:val="20"/>
    <w:qFormat/>
    <w:rsid w:val="00E266EF"/>
    <w:rPr>
      <w:i/>
      <w:iCs/>
    </w:rPr>
  </w:style>
  <w:style w:type="paragraph" w:customStyle="1" w:styleId="paragraphStyle">
    <w:name w:val="paragraphStyle"/>
    <w:basedOn w:val="a"/>
    <w:rsid w:val="00586173"/>
    <w:pPr>
      <w:spacing w:after="0" w:line="241" w:lineRule="auto"/>
      <w:ind w:firstLine="720"/>
      <w:jc w:val="both"/>
    </w:pPr>
    <w:rPr>
      <w:rFonts w:ascii="Arial" w:eastAsia="Arial" w:hAnsi="Arial" w:cs="Arial"/>
      <w:sz w:val="20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120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9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89F51-9F33-4DA3-97A0-19640ACC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7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Tutor</cp:lastModifiedBy>
  <cp:revision>14</cp:revision>
  <cp:lastPrinted>2022-03-14T05:21:00Z</cp:lastPrinted>
  <dcterms:created xsi:type="dcterms:W3CDTF">2021-12-29T01:10:00Z</dcterms:created>
  <dcterms:modified xsi:type="dcterms:W3CDTF">2022-03-14T05:21:00Z</dcterms:modified>
</cp:coreProperties>
</file>